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E70F0B" w:rsidTr="001C72A1">
        <w:trPr>
          <w:trHeight w:val="12602"/>
          <w:jc w:val="center"/>
        </w:trPr>
        <w:tc>
          <w:tcPr>
            <w:tcW w:w="9060" w:type="dxa"/>
          </w:tcPr>
          <w:p w:rsidR="00CD2C2D" w:rsidRDefault="00CD2C2D" w:rsidP="00CD2C2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申报作者所在单位（论文发表时）意见：</w:t>
            </w:r>
          </w:p>
          <w:p w:rsidR="00E70F0B" w:rsidRDefault="00E70F0B" w:rsidP="001C72A1">
            <w:pPr>
              <w:pStyle w:val="a0"/>
            </w:pPr>
          </w:p>
          <w:p w:rsidR="00E70F0B" w:rsidRDefault="00E70F0B" w:rsidP="001C72A1"/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  <w:bookmarkStart w:id="0" w:name="_GoBack"/>
            <w:bookmarkEnd w:id="0"/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Default="00E63EE5" w:rsidP="00E63EE5">
            <w:pPr>
              <w:pStyle w:val="a0"/>
            </w:pPr>
          </w:p>
          <w:p w:rsidR="00E63EE5" w:rsidRPr="00E63EE5" w:rsidRDefault="00CD2C2D" w:rsidP="00CD2C2D">
            <w:pPr>
              <w:pStyle w:val="a0"/>
              <w:jc w:val="right"/>
            </w:pPr>
            <w:r>
              <w:rPr>
                <w:rFonts w:ascii="仿宋" w:eastAsia="仿宋" w:hAnsi="仿宋"/>
                <w:sz w:val="24"/>
              </w:rPr>
              <w:t>（作者所在单位盖章）</w:t>
            </w:r>
          </w:p>
        </w:tc>
      </w:tr>
    </w:tbl>
    <w:p w:rsidR="007E1643" w:rsidRDefault="007E1643"/>
    <w:sectPr w:rsidR="007E1643" w:rsidSect="00313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0F0B"/>
    <w:rsid w:val="00313BC5"/>
    <w:rsid w:val="003338D4"/>
    <w:rsid w:val="007E1643"/>
    <w:rsid w:val="00CD2C2D"/>
    <w:rsid w:val="00E63EE5"/>
    <w:rsid w:val="00E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B2F29-E1AC-455F-B3E7-0C2ACF1C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70F0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70F0B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7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成彬</dc:creator>
  <cp:lastModifiedBy>Administrator</cp:lastModifiedBy>
  <cp:revision>3</cp:revision>
  <dcterms:created xsi:type="dcterms:W3CDTF">2023-09-10T07:41:00Z</dcterms:created>
  <dcterms:modified xsi:type="dcterms:W3CDTF">2025-04-02T07:03:00Z</dcterms:modified>
</cp:coreProperties>
</file>