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FA20"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推荐论文汇总表</w:t>
      </w:r>
    </w:p>
    <w:p w14:paraId="18BF4232">
      <w:pPr>
        <w:adjustRightInd w:val="0"/>
        <w:rPr>
          <w:rFonts w:ascii="黑体" w:hAnsi="黑体" w:eastAsia="黑体"/>
          <w:sz w:val="32"/>
          <w:szCs w:val="32"/>
        </w:rPr>
      </w:pPr>
    </w:p>
    <w:p w14:paraId="639D7AAE">
      <w:pPr>
        <w:adjustRightIn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单位：（盖章）        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               联系人：           联系电话：</w:t>
      </w:r>
    </w:p>
    <w:tbl>
      <w:tblPr>
        <w:tblStyle w:val="2"/>
        <w:tblW w:w="13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30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 w14:paraId="43C6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3716E2C6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878280F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8857FEA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BA544AD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FE9A765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E03ACE0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29BC48A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7350F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15B0B97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 w14:paraId="78148C2F">
            <w:pPr>
              <w:tabs>
                <w:tab w:val="left" w:pos="7576"/>
              </w:tabs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申报渠道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4FB0E2D"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 w14:paraId="1626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1C9D424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6334D5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66E3F2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435F75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90D034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10924C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660DA9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AC570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A1623D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54533EA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243FC9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1D7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2CA7D3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F97E3AE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4C21D0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E59112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3A08272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CCCDA9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BFD594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29B7D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290941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6C8EE31E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E40AF0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632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4637882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2593DF0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2F346E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C7ABFA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3C721E4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562313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B08056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98F44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938F0B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1C989C23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D4E601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0DDA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7942F6F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A0579BE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FE1BEF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89B538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06FCBA2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5A0B4AD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92233A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16E0E0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7A6501B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536FA5D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5C4545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4E23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4B9EFB0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B525F4A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3194AA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DB4237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2AAAE82C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26B1F9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DD6CC1A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0216B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F1C027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6F75297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3FEBE9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302F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694CE3E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4ADF3F0"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2C77F8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CC4D6F8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070193F4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FC2678D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DD03AC1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6C80A6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CC33235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 w14:paraId="22153B2F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C3E9792"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 w14:paraId="6213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0767E85B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6C64134"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E010EAB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AB9A434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1718ACD4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7AB2F4D3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26A4074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7B1E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A3894B4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3C64F96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CFE9028"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 w14:paraId="189F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0E67CE36"/>
    <w:sectPr>
      <w:pgSz w:w="16838" w:h="11906" w:orient="landscape"/>
      <w:pgMar w:top="1588" w:right="2098" w:bottom="1588" w:left="1985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A5B260-B9E9-4E55-88CC-F83B6ADDC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22BBDE-87B4-46A0-A9E7-A074B32CCA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68A1B25-8D41-4921-A495-3A49D2B5725C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1D40E2B7-7875-434B-A137-4227A24C23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9D60173-BCEA-422D-B5C2-29F0EC6B43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3B72"/>
    <w:rsid w:val="664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2025-04-11T03:38:00Z</dcterms:created>
  <dc:creator>504</dc:creator>
  <cp:lastModifiedBy>Emily</cp:lastModifiedBy>
  <dcterms:modified xsi:type="dcterms:W3CDTF">2025-04-11T08:40:17Z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eyJoZGlkIjoiMjliNjc1MDkxODY3NmRlNWU0YzVjODcyZDU4ZmM0OTQiLCJ1c2VySWQiOiI0OTk3MDM3NzcifQ==</vt:lpwstr>
  </property>
  <property fmtid="{D5CDD505-2E9C-101B-9397-08002B2CF9AE}" pid="4" name="ICV">
    <vt:lpwstr>8895DDFBBC2242B4B781024161673879_12</vt:lpwstr>
  </property>
</Properties>
</file>