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76DE"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 w14:paraId="78882DE5">
      <w:pPr>
        <w:wordWrap w:val="0"/>
        <w:jc w:val="right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 xml:space="preserve">编号：        </w:t>
      </w:r>
    </w:p>
    <w:p w14:paraId="1A0B6CBB">
      <w:pPr>
        <w:rPr>
          <w:rFonts w:ascii="黑体" w:hAnsi="黑体" w:eastAsia="黑体"/>
          <w:szCs w:val="32"/>
        </w:rPr>
      </w:pPr>
    </w:p>
    <w:p w14:paraId="72B149E4">
      <w:pPr>
        <w:pStyle w:val="2"/>
      </w:pPr>
    </w:p>
    <w:p w14:paraId="20604C3D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2025年江苏省自然科学百篇优秀学术成果</w:t>
      </w:r>
    </w:p>
    <w:p w14:paraId="2D87E54C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  <w:bookmarkEnd w:id="0"/>
    </w:p>
    <w:p w14:paraId="41E11C5A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3E0C1ED3">
      <w:pPr>
        <w:spacing w:line="594" w:lineRule="exact"/>
        <w:ind w:firstLine="200"/>
        <w:rPr>
          <w:rFonts w:ascii="仿宋" w:hAnsi="仿宋" w:eastAsia="仿宋"/>
          <w:szCs w:val="32"/>
        </w:rPr>
      </w:pPr>
    </w:p>
    <w:p w14:paraId="4F7F9A60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 w14:paraId="6144D09B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3EB22C8A"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 w14:paraId="1D9F0639"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 w14:paraId="389FC4EF"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 w14:paraId="36BB6902"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 w14:paraId="4771EE5E"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 w14:paraId="300DF9DD">
      <w:pPr>
        <w:pStyle w:val="2"/>
      </w:pPr>
    </w:p>
    <w:p w14:paraId="73CD1EFE"/>
    <w:p w14:paraId="1759C82E"/>
    <w:p w14:paraId="51017204"/>
    <w:p w14:paraId="18D71C7B"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省自然科学百篇优秀学术成果论文推选委员会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3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14:paraId="2F188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4577B897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165" w:type="dxa"/>
            <w:gridSpan w:val="6"/>
            <w:tcBorders>
              <w:top w:val="single" w:color="auto" w:sz="12" w:space="0"/>
            </w:tcBorders>
            <w:vAlign w:val="center"/>
          </w:tcPr>
          <w:p w14:paraId="669480BD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DBB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 w14:paraId="38D50C6C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C38274C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C047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30E238A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 w14:paraId="009A3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039B57B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 w14:paraId="3739DC65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 w14:paraId="24D16A9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3"/>
            <w:vAlign w:val="center"/>
          </w:tcPr>
          <w:p w14:paraId="1A2FEE6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 w14:paraId="16DAB45D"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 w14:paraId="1378E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795567C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2EF4F04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26E99B0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 w14:paraId="240976E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3"/>
            <w:vAlign w:val="center"/>
          </w:tcPr>
          <w:p w14:paraId="6727DBAD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 w14:paraId="467A1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 w14:paraId="63E779D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14:paraId="0039FA8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 w14:paraId="64EE6E2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14:paraId="09A3A00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14:paraId="16AAB30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66D962F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14:paraId="014CDD0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 w14:paraId="0DBA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1E08D3E8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191A6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7CE1BF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DFB80D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AC089A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A4CACD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B80F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54F26C66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F814C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4AF9F6D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C87B00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47F1D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EED9DF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9BAD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4F88D72A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B6DD9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844F99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765A80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CB350D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3DA537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F82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7BFBB9B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EEF3B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972561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6F6D16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37F5B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B3D7B7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C5EE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6A76A70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82207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A69BB90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964068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EBBF09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8CC58B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A36B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 w14:paraId="6F2EB809"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1D7D8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FD3878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5D4B48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4150D6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8293B9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8458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5F87E95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14:paraId="57F35DEF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 w14:paraId="21330DF9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 w14:paraId="29F3246F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573C52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7D0E9192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4DFE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5B7CD14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168BE746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 w14:paraId="7A625B1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 w14:paraId="50548DE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2C2014AE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left w:val="single" w:color="auto" w:sz="4" w:space="0"/>
            </w:tcBorders>
            <w:vAlign w:val="center"/>
          </w:tcPr>
          <w:p w14:paraId="2F07721E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0C46D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13FD83E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7EF5C080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14:paraId="78E36FC6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3"/>
            <w:vAlign w:val="center"/>
          </w:tcPr>
          <w:p w14:paraId="709CA87D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7B9E0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 w14:paraId="7EDA8FC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7D159F94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A77212A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3"/>
            <w:vAlign w:val="center"/>
          </w:tcPr>
          <w:p w14:paraId="291436F3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63C70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 w14:paraId="5677A2C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6"/>
            <w:vAlign w:val="center"/>
          </w:tcPr>
          <w:p w14:paraId="45E54B16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2F990234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 w14:paraId="48F9A2D4"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 w14:paraId="7D8FF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2" w:type="dxa"/>
            <w:gridSpan w:val="8"/>
            <w:vAlign w:val="center"/>
          </w:tcPr>
          <w:p w14:paraId="0F4E0151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论文摘要（外文论文同时提供原文和中文，中文不超过500字）</w:t>
            </w:r>
          </w:p>
          <w:p w14:paraId="773A471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C6E4EE5">
            <w:pPr>
              <w:pStyle w:val="2"/>
            </w:pPr>
          </w:p>
          <w:p w14:paraId="1B3FF4F5"/>
          <w:p w14:paraId="6ABDA446"/>
          <w:p w14:paraId="116FCA28">
            <w:pPr>
              <w:pStyle w:val="2"/>
            </w:pPr>
          </w:p>
          <w:p w14:paraId="6B507B7A"/>
          <w:p w14:paraId="65D49C84"/>
          <w:p w14:paraId="43B48ACC"/>
          <w:p w14:paraId="537E6FA2">
            <w:pPr>
              <w:pStyle w:val="2"/>
            </w:pPr>
          </w:p>
        </w:tc>
      </w:tr>
      <w:tr w14:paraId="6063E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537B7E6A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 w14:paraId="6382C8F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FDD0134">
            <w:pPr>
              <w:pStyle w:val="2"/>
              <w:rPr>
                <w:sz w:val="24"/>
                <w:szCs w:val="24"/>
              </w:rPr>
            </w:pPr>
          </w:p>
          <w:p w14:paraId="09A7A5C3">
            <w:pPr>
              <w:rPr>
                <w:sz w:val="24"/>
              </w:rPr>
            </w:pPr>
          </w:p>
          <w:p w14:paraId="6D1A2D52">
            <w:pPr>
              <w:pStyle w:val="2"/>
            </w:pPr>
          </w:p>
        </w:tc>
      </w:tr>
      <w:tr w14:paraId="758A9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12" w:type="dxa"/>
            <w:gridSpan w:val="8"/>
            <w:vAlign w:val="center"/>
          </w:tcPr>
          <w:p w14:paraId="3F233B50"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取得成果（简要介绍论文开展的主要工作和研究发现，5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 w14:paraId="3A692EF9">
            <w:pPr>
              <w:spacing w:line="594" w:lineRule="exact"/>
              <w:rPr>
                <w:rFonts w:ascii="仿宋" w:hAnsi="仿宋" w:eastAsia="仿宋"/>
                <w:sz w:val="24"/>
              </w:rPr>
            </w:pPr>
          </w:p>
          <w:p w14:paraId="1EB6DDD3">
            <w:pPr>
              <w:pStyle w:val="2"/>
            </w:pPr>
          </w:p>
          <w:p w14:paraId="303761EC"/>
          <w:p w14:paraId="5F63AA7F">
            <w:pPr>
              <w:pStyle w:val="2"/>
            </w:pPr>
          </w:p>
        </w:tc>
      </w:tr>
      <w:tr w14:paraId="2D2AB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812" w:type="dxa"/>
            <w:gridSpan w:val="8"/>
          </w:tcPr>
          <w:p w14:paraId="211E4F74"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创新亮点（简要阐述</w:t>
            </w:r>
            <w:r>
              <w:rPr>
                <w:rFonts w:hint="eastAsia" w:ascii="仿宋" w:hAnsi="仿宋" w:eastAsia="仿宋"/>
                <w:sz w:val="24"/>
              </w:rPr>
              <w:t>论文的创新性、科学性及应用价值，5</w:t>
            </w:r>
            <w:r>
              <w:rPr>
                <w:rFonts w:ascii="仿宋" w:hAnsi="仿宋" w:eastAsia="仿宋"/>
                <w:sz w:val="24"/>
              </w:rPr>
              <w:t>00</w:t>
            </w:r>
            <w:r>
              <w:rPr>
                <w:rFonts w:hint="eastAsia" w:ascii="仿宋" w:hAnsi="仿宋" w:eastAsia="仿宋"/>
                <w:sz w:val="24"/>
              </w:rPr>
              <w:t>字以内</w:t>
            </w:r>
            <w:r>
              <w:rPr>
                <w:rFonts w:ascii="仿宋" w:hAnsi="仿宋" w:eastAsia="仿宋"/>
                <w:sz w:val="24"/>
              </w:rPr>
              <w:t>）</w:t>
            </w:r>
          </w:p>
          <w:p w14:paraId="3837CF68"/>
          <w:p w14:paraId="3803AA73">
            <w:pPr>
              <w:pStyle w:val="2"/>
            </w:pPr>
          </w:p>
          <w:p w14:paraId="0486173C"/>
        </w:tc>
      </w:tr>
      <w:tr w14:paraId="1819E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2435C1E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 w14:paraId="2D44CB4F"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0A3CFBD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37B2E43"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（申报作者签字）</w:t>
            </w:r>
          </w:p>
        </w:tc>
      </w:tr>
      <w:tr w14:paraId="4335C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12" w:type="dxa"/>
            <w:gridSpan w:val="8"/>
            <w:vAlign w:val="center"/>
          </w:tcPr>
          <w:p w14:paraId="3D0C3DD8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申报作者所在单位（论文发表时）意见：</w:t>
            </w:r>
          </w:p>
          <w:p w14:paraId="29BEEA68">
            <w:pPr>
              <w:pStyle w:val="2"/>
            </w:pPr>
          </w:p>
          <w:p w14:paraId="5A7B9E5D">
            <w:pPr>
              <w:jc w:val="right"/>
            </w:pPr>
            <w:r>
              <w:rPr>
                <w:rFonts w:ascii="仿宋" w:hAnsi="仿宋" w:eastAsia="仿宋"/>
                <w:sz w:val="24"/>
              </w:rPr>
              <w:t>（作者所在单位盖章）</w:t>
            </w:r>
          </w:p>
        </w:tc>
      </w:tr>
      <w:tr w14:paraId="3D94B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12" w:type="dxa"/>
            <w:gridSpan w:val="8"/>
            <w:tcBorders>
              <w:bottom w:val="single" w:color="auto" w:sz="12" w:space="0"/>
            </w:tcBorders>
            <w:vAlign w:val="center"/>
          </w:tcPr>
          <w:p w14:paraId="05B9C33B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635D6468"/>
        </w:tc>
      </w:tr>
    </w:tbl>
    <w:p w14:paraId="193251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FF5711-60C6-4AB3-BA89-AE0B6F65D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FD7BA8-2F79-4655-9E91-FCD7D56EC2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62355A-EE55-49CA-96B5-76C2FC37A6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C216DC4-4AE0-4580-B040-C29E8A1B97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BEFEE9-EF60-43D0-8093-2AA34E6A2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2025-04-11T03:35:48Z</dcterms:created>
  <dc:creator>504</dc:creator>
  <cp:lastModifiedBy>Emily</cp:lastModifiedBy>
  <dcterms:modified xsi:type="dcterms:W3CDTF">2025-04-11T03:36:14Z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C943833D989B48E9922E24AE54CD713F_12</vt:lpwstr>
  </property>
</Properties>
</file>