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9AC3">
      <w:pPr>
        <w:spacing w:line="720" w:lineRule="exact"/>
        <w:jc w:val="left"/>
        <w:rPr>
          <w:rFonts w:hint="eastAsia" w:ascii="方正小标宋_GBK" w:hAnsi="方正小标宋_GBK" w:eastAsia="方正小标宋_GBK" w:cs="方正小标宋_GBK"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0"/>
          <w:szCs w:val="30"/>
          <w:lang w:val="en-US" w:eastAsia="zh-CN"/>
        </w:rPr>
        <w:t>附件1</w:t>
      </w:r>
    </w:p>
    <w:p w14:paraId="4B726278">
      <w:pPr>
        <w:spacing w:line="720" w:lineRule="exact"/>
        <w:jc w:val="center"/>
        <w:rPr>
          <w:rFonts w:hint="eastAsia" w:ascii="方正小标宋_GBK" w:hAnsi="Times" w:eastAsia="方正小标宋_GBK"/>
          <w:bCs/>
          <w:sz w:val="48"/>
          <w:szCs w:val="52"/>
        </w:rPr>
      </w:pPr>
    </w:p>
    <w:p w14:paraId="76302BF3">
      <w:pPr>
        <w:spacing w:line="720" w:lineRule="exact"/>
        <w:jc w:val="center"/>
        <w:rPr>
          <w:rFonts w:hint="default" w:ascii="方正小标宋_GBK" w:hAnsi="Times" w:eastAsia="方正小标宋_GBK"/>
          <w:b/>
          <w:sz w:val="48"/>
          <w:szCs w:val="52"/>
          <w:lang w:val="en-US" w:eastAsia="zh-CN"/>
        </w:rPr>
      </w:pPr>
      <w:r>
        <w:rPr>
          <w:rFonts w:hint="eastAsia" w:ascii="方正小标宋_GBK" w:hAnsi="Times" w:eastAsia="方正小标宋_GBK"/>
          <w:b/>
          <w:sz w:val="48"/>
          <w:szCs w:val="52"/>
        </w:rPr>
        <w:t>南京中医药大学</w:t>
      </w:r>
      <w:r>
        <w:rPr>
          <w:rFonts w:hint="eastAsia" w:ascii="方正小标宋_GBK" w:hAnsi="Times" w:eastAsia="方正小标宋_GBK"/>
          <w:b/>
          <w:sz w:val="48"/>
          <w:szCs w:val="52"/>
          <w:lang w:val="en-US" w:eastAsia="zh-CN"/>
        </w:rPr>
        <w:t>科研平台</w:t>
      </w:r>
    </w:p>
    <w:p w14:paraId="181DEE56">
      <w:pPr>
        <w:spacing w:line="720" w:lineRule="exact"/>
        <w:jc w:val="center"/>
        <w:rPr>
          <w:rFonts w:hint="eastAsia" w:ascii="方正小标宋_GBK" w:hAnsi="Times" w:eastAsia="方正小标宋_GBK"/>
          <w:b/>
          <w:sz w:val="48"/>
          <w:szCs w:val="52"/>
        </w:rPr>
      </w:pPr>
      <w:r>
        <w:rPr>
          <w:rFonts w:hint="eastAsia" w:ascii="方正小标宋_GBK" w:hAnsi="Times" w:eastAsia="方正小标宋_GBK"/>
          <w:b/>
          <w:sz w:val="48"/>
          <w:szCs w:val="52"/>
          <w:lang w:val="en-US" w:eastAsia="zh-CN"/>
        </w:rPr>
        <w:t>人才专项</w:t>
      </w:r>
      <w:r>
        <w:rPr>
          <w:rFonts w:hint="eastAsia" w:ascii="方正小标宋_GBK" w:hAnsi="Times" w:eastAsia="方正小标宋_GBK"/>
          <w:b/>
          <w:sz w:val="48"/>
          <w:szCs w:val="52"/>
        </w:rPr>
        <w:t>项目申</w:t>
      </w:r>
      <w:r>
        <w:rPr>
          <w:rFonts w:hint="eastAsia" w:ascii="方正小标宋_GBK" w:hAnsi="Times" w:eastAsia="方正小标宋_GBK"/>
          <w:b/>
          <w:sz w:val="48"/>
          <w:szCs w:val="52"/>
          <w:lang w:val="en-US" w:eastAsia="zh-CN"/>
        </w:rPr>
        <w:t>请</w:t>
      </w:r>
      <w:r>
        <w:rPr>
          <w:rFonts w:hint="eastAsia" w:ascii="方正小标宋_GBK" w:hAnsi="Times" w:eastAsia="方正小标宋_GBK"/>
          <w:b/>
          <w:sz w:val="48"/>
          <w:szCs w:val="52"/>
        </w:rPr>
        <w:t>书</w:t>
      </w:r>
    </w:p>
    <w:p w14:paraId="5DAA5211">
      <w:pPr>
        <w:rPr>
          <w:rFonts w:ascii="Times" w:hAnsi="Times"/>
          <w:szCs w:val="28"/>
        </w:rPr>
      </w:pPr>
    </w:p>
    <w:p w14:paraId="7E37D8D0">
      <w:pPr>
        <w:rPr>
          <w:rFonts w:ascii="Times" w:hAnsi="Times"/>
          <w:szCs w:val="28"/>
        </w:rPr>
      </w:pPr>
    </w:p>
    <w:p w14:paraId="1E4EDAA2">
      <w:pPr>
        <w:rPr>
          <w:rFonts w:hint="eastAsia" w:ascii="Times" w:hAnsi="Times"/>
          <w:szCs w:val="28"/>
        </w:rPr>
      </w:pPr>
    </w:p>
    <w:p w14:paraId="1BED67E6">
      <w:pPr>
        <w:rPr>
          <w:rFonts w:hint="eastAsia" w:ascii="Times" w:hAnsi="Times"/>
          <w:szCs w:val="28"/>
        </w:rPr>
      </w:pPr>
    </w:p>
    <w:p w14:paraId="7DEB7F08">
      <w:pPr>
        <w:rPr>
          <w:rFonts w:hint="eastAsia" w:ascii="Times" w:hAnsi="Times"/>
          <w:szCs w:val="28"/>
        </w:rPr>
      </w:pPr>
    </w:p>
    <w:p w14:paraId="67F3E967">
      <w:pPr>
        <w:rPr>
          <w:rFonts w:hint="eastAsia" w:ascii="Times" w:hAnsi="Times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5914"/>
      </w:tblGrid>
      <w:tr w14:paraId="2822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33D8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914" w:type="dxa"/>
            <w:tcBorders>
              <w:top w:val="nil"/>
              <w:left w:val="nil"/>
              <w:right w:val="nil"/>
            </w:tcBorders>
            <w:vAlign w:val="center"/>
          </w:tcPr>
          <w:p w14:paraId="1CE7DB5F"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 w14:paraId="6E73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A73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项目申请人：</w:t>
            </w:r>
          </w:p>
        </w:tc>
        <w:tc>
          <w:tcPr>
            <w:tcW w:w="5914" w:type="dxa"/>
            <w:tcBorders>
              <w:left w:val="nil"/>
              <w:right w:val="nil"/>
            </w:tcBorders>
            <w:vAlign w:val="center"/>
          </w:tcPr>
          <w:p w14:paraId="5AA09A36"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 w14:paraId="1ADE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7CD9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所在单位：</w:t>
            </w:r>
          </w:p>
        </w:tc>
        <w:tc>
          <w:tcPr>
            <w:tcW w:w="5914" w:type="dxa"/>
            <w:tcBorders>
              <w:left w:val="nil"/>
              <w:right w:val="nil"/>
            </w:tcBorders>
            <w:vAlign w:val="center"/>
          </w:tcPr>
          <w:p w14:paraId="3C4F4858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</w:p>
        </w:tc>
      </w:tr>
      <w:tr w14:paraId="5720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DF4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914" w:type="dxa"/>
            <w:tcBorders>
              <w:left w:val="nil"/>
              <w:right w:val="nil"/>
            </w:tcBorders>
            <w:vAlign w:val="center"/>
          </w:tcPr>
          <w:p w14:paraId="4BD67E83"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</w:tbl>
    <w:p w14:paraId="3D286FD7">
      <w:pPr>
        <w:rPr>
          <w:rFonts w:hint="eastAsia" w:ascii="Times" w:hAnsi="Times"/>
          <w:szCs w:val="28"/>
        </w:rPr>
      </w:pPr>
    </w:p>
    <w:p w14:paraId="05D60CF9">
      <w:pPr>
        <w:rPr>
          <w:rFonts w:hint="eastAsia" w:ascii="Times" w:hAnsi="Times"/>
          <w:szCs w:val="28"/>
        </w:rPr>
      </w:pPr>
    </w:p>
    <w:p w14:paraId="61A5D710">
      <w:pPr>
        <w:rPr>
          <w:rFonts w:hint="eastAsia" w:ascii="Times" w:hAnsi="Times"/>
          <w:szCs w:val="28"/>
        </w:rPr>
      </w:pPr>
    </w:p>
    <w:p w14:paraId="0F7AC0D7">
      <w:pPr>
        <w:rPr>
          <w:rFonts w:hint="eastAsia" w:ascii="Times" w:hAnsi="Times"/>
          <w:szCs w:val="28"/>
        </w:rPr>
      </w:pPr>
    </w:p>
    <w:p w14:paraId="0931CABF">
      <w:pPr>
        <w:spacing w:line="640" w:lineRule="exact"/>
        <w:rPr>
          <w:rFonts w:hint="eastAsia" w:ascii="Times" w:hAnsi="Times" w:eastAsia="方正黑体_GBK"/>
          <w:sz w:val="28"/>
          <w:szCs w:val="28"/>
        </w:rPr>
      </w:pPr>
    </w:p>
    <w:p w14:paraId="14AE3BE3">
      <w:pPr>
        <w:spacing w:line="640" w:lineRule="exact"/>
        <w:jc w:val="center"/>
        <w:rPr>
          <w:rFonts w:hint="eastAsia" w:ascii="Times" w:hAnsi="Times" w:eastAsia="方正小标宋_GBK"/>
          <w:sz w:val="28"/>
          <w:szCs w:val="28"/>
        </w:rPr>
      </w:pPr>
      <w:r>
        <w:rPr>
          <w:rFonts w:hint="eastAsia" w:ascii="Times" w:hAnsi="Times" w:eastAsia="方正小标宋_GBK"/>
          <w:sz w:val="28"/>
          <w:szCs w:val="28"/>
        </w:rPr>
        <w:t>南京中医药大学</w:t>
      </w:r>
    </w:p>
    <w:p w14:paraId="765331E9">
      <w:pPr>
        <w:spacing w:line="640" w:lineRule="exact"/>
        <w:jc w:val="center"/>
        <w:rPr>
          <w:rFonts w:hint="default" w:ascii="Times" w:hAnsi="Times" w:eastAsia="方正小标宋_GBK"/>
          <w:sz w:val="28"/>
          <w:szCs w:val="28"/>
          <w:lang w:val="en-US" w:eastAsia="zh-CN"/>
        </w:rPr>
      </w:pPr>
      <w:r>
        <w:rPr>
          <w:rFonts w:hint="eastAsia" w:ascii="Times" w:hAnsi="Times" w:eastAsia="方正小标宋_GBK"/>
          <w:sz w:val="28"/>
          <w:szCs w:val="28"/>
          <w:lang w:val="en-US" w:eastAsia="zh-CN"/>
        </w:rPr>
        <w:t>二〇二四年十月</w:t>
      </w:r>
    </w:p>
    <w:p w14:paraId="4C86EA47">
      <w:pPr>
        <w:spacing w:line="500" w:lineRule="exact"/>
        <w:jc w:val="center"/>
        <w:rPr>
          <w:rFonts w:hint="eastAsia"/>
          <w:b/>
          <w:sz w:val="28"/>
        </w:rPr>
      </w:pPr>
      <w:r>
        <w:rPr>
          <w:rFonts w:ascii="Times" w:hAnsi="Times"/>
          <w:kern w:val="0"/>
          <w:sz w:val="28"/>
          <w:szCs w:val="28"/>
        </w:rPr>
        <w:br w:type="page"/>
      </w:r>
    </w:p>
    <w:p w14:paraId="58352737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14"/>
        </w:rPr>
        <w:t>一、拟解决的关键科学问题、关键技术和研究目标（</w:t>
      </w:r>
      <w:r>
        <w:rPr>
          <w:rFonts w:ascii="仿宋" w:hAnsi="仿宋" w:eastAsia="仿宋"/>
          <w:b/>
          <w:kern w:val="0"/>
          <w:sz w:val="32"/>
          <w:szCs w:val="14"/>
        </w:rPr>
        <w:t>1000</w:t>
      </w:r>
      <w:r>
        <w:rPr>
          <w:rFonts w:hint="eastAsia" w:ascii="仿宋" w:hAnsi="仿宋" w:eastAsia="仿宋" w:cs="仿宋_GB2312"/>
          <w:b/>
          <w:kern w:val="0"/>
          <w:sz w:val="32"/>
          <w:szCs w:val="14"/>
        </w:rPr>
        <w:t>字以内）</w:t>
      </w:r>
    </w:p>
    <w:p w14:paraId="2C89BB2B"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24"/>
        </w:rPr>
        <w:t>凝练拟解决的科学问题或关键技术，提出预期目标，科学目标和技术指标应细化、明确、可考核。</w:t>
      </w:r>
    </w:p>
    <w:p w14:paraId="62B89C07"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</w:p>
    <w:p w14:paraId="3ADE2E53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30"/>
          <w:szCs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</w:rPr>
        <w:t>二</w:t>
      </w:r>
      <w:r>
        <w:rPr>
          <w:rFonts w:ascii="仿宋" w:hAnsi="仿宋" w:eastAsia="仿宋" w:cs="宋体"/>
          <w:b/>
          <w:kern w:val="0"/>
          <w:sz w:val="30"/>
          <w:szCs w:val="24"/>
        </w:rPr>
        <w:t>、</w:t>
      </w:r>
      <w:r>
        <w:rPr>
          <w:rFonts w:hint="eastAsia" w:ascii="仿宋" w:hAnsi="仿宋" w:eastAsia="仿宋" w:cs="宋体"/>
          <w:b/>
          <w:kern w:val="0"/>
          <w:sz w:val="30"/>
          <w:szCs w:val="24"/>
        </w:rPr>
        <w:t>主要研究内容（</w:t>
      </w:r>
      <w:r>
        <w:rPr>
          <w:rFonts w:ascii="仿宋" w:hAnsi="仿宋" w:eastAsia="仿宋" w:cs="宋体"/>
          <w:b/>
          <w:kern w:val="0"/>
          <w:sz w:val="30"/>
          <w:szCs w:val="24"/>
        </w:rPr>
        <w:t>2000</w:t>
      </w:r>
      <w:r>
        <w:rPr>
          <w:rFonts w:hint="eastAsia" w:ascii="仿宋" w:hAnsi="仿宋" w:eastAsia="仿宋" w:cs="宋体"/>
          <w:b/>
          <w:kern w:val="0"/>
          <w:sz w:val="30"/>
          <w:szCs w:val="24"/>
        </w:rPr>
        <w:t>字以内）</w:t>
      </w:r>
    </w:p>
    <w:p w14:paraId="416D40BB"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17D07255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</w:p>
    <w:p w14:paraId="70591EB1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仿宋" w:hAnsi="仿宋" w:eastAsia="仿宋" w:cs="宋体"/>
          <w:b/>
          <w:kern w:val="0"/>
          <w:sz w:val="3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>三、研究方法、技术路线和可行性分析（1000字以内）</w:t>
      </w:r>
    </w:p>
    <w:p w14:paraId="522E182E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</w:p>
    <w:p w14:paraId="3B27CF22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30"/>
          <w:szCs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>四、计划进度及预期成果</w:t>
      </w:r>
      <w:r>
        <w:rPr>
          <w:rFonts w:hint="eastAsia" w:ascii="仿宋" w:hAnsi="仿宋" w:eastAsia="仿宋" w:cs="宋体"/>
          <w:b/>
          <w:kern w:val="0"/>
          <w:sz w:val="30"/>
          <w:szCs w:val="24"/>
        </w:rPr>
        <w:t>（</w:t>
      </w: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b/>
          <w:kern w:val="0"/>
          <w:sz w:val="30"/>
          <w:szCs w:val="24"/>
        </w:rPr>
        <w:t>00字以内）</w:t>
      </w:r>
    </w:p>
    <w:p w14:paraId="717BBC82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24"/>
          <w:lang w:val="en-US" w:eastAsia="zh-CN"/>
        </w:rPr>
        <w:t>根据总的研究期限、年度计划进度，分别列出具体的目标和进度的考核指标。</w:t>
      </w:r>
    </w:p>
    <w:p w14:paraId="481E0118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</w:pPr>
    </w:p>
    <w:p w14:paraId="6E47F182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>五、研究工作基础（500字以内）</w:t>
      </w:r>
    </w:p>
    <w:p w14:paraId="10ABE63E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b w:val="0"/>
          <w:bCs w:val="0"/>
          <w:kern w:val="0"/>
          <w:sz w:val="30"/>
          <w:szCs w:val="24"/>
        </w:rPr>
      </w:pPr>
      <w:r>
        <w:rPr>
          <w:rFonts w:hint="eastAsia" w:eastAsia="仿宋" w:cs="Times New Roman"/>
          <w:b w:val="0"/>
          <w:bCs w:val="0"/>
          <w:kern w:val="0"/>
          <w:sz w:val="28"/>
          <w:szCs w:val="28"/>
          <w:lang w:val="en-US" w:eastAsia="zh-CN"/>
        </w:rPr>
        <w:t>包括项目申请人简历、近五年主要研究成果。</w:t>
      </w:r>
    </w:p>
    <w:p w14:paraId="7800A242">
      <w:pPr>
        <w:spacing w:line="540" w:lineRule="exact"/>
        <w:rPr>
          <w:rFonts w:hint="eastAsia" w:ascii="仿宋_GB2312" w:hAnsi="宋体" w:eastAsia="仿宋_GB2312"/>
          <w:sz w:val="28"/>
        </w:rPr>
      </w:pPr>
    </w:p>
    <w:p w14:paraId="27EE7F87">
      <w:pPr>
        <w:spacing w:line="540" w:lineRule="exact"/>
        <w:rPr>
          <w:rFonts w:hint="eastAsia" w:ascii="仿宋_GB2312" w:hAnsi="宋体" w:eastAsia="仿宋_GB2312"/>
          <w:sz w:val="28"/>
        </w:rPr>
      </w:pPr>
    </w:p>
    <w:p w14:paraId="42FA8B59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default" w:ascii="仿宋" w:hAnsi="仿宋" w:eastAsia="仿宋" w:cs="宋体"/>
          <w:b/>
          <w:kern w:val="0"/>
          <w:sz w:val="3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  <w:lang w:val="en-US" w:eastAsia="zh-CN"/>
        </w:rPr>
        <w:t>六、合作双方对研究工作的支持举措（500字以内）</w:t>
      </w:r>
    </w:p>
    <w:p w14:paraId="727CB7F8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b w:val="0"/>
          <w:bCs w:val="0"/>
          <w:kern w:val="0"/>
          <w:sz w:val="30"/>
          <w:szCs w:val="24"/>
        </w:rPr>
      </w:pPr>
      <w:r>
        <w:rPr>
          <w:rFonts w:hint="eastAsia" w:eastAsia="仿宋" w:cs="Times New Roman"/>
          <w:b w:val="0"/>
          <w:bCs w:val="0"/>
          <w:kern w:val="0"/>
          <w:sz w:val="28"/>
          <w:szCs w:val="28"/>
          <w:lang w:val="en-US" w:eastAsia="zh-CN"/>
        </w:rPr>
        <w:t>研究工作对所加入科研平台建设发展的支撑，科研平台对项目申请人的支持。</w:t>
      </w:r>
    </w:p>
    <w:p w14:paraId="3A7AC2FD">
      <w:pPr>
        <w:spacing w:line="540" w:lineRule="exact"/>
        <w:rPr>
          <w:rFonts w:hint="eastAsia" w:ascii="仿宋_GB2312" w:hAnsi="宋体" w:eastAsia="仿宋_GB2312"/>
          <w:sz w:val="28"/>
        </w:rPr>
      </w:pPr>
    </w:p>
    <w:p w14:paraId="64D30DA0">
      <w:pPr>
        <w:spacing w:line="540" w:lineRule="exact"/>
        <w:rPr>
          <w:rFonts w:hint="eastAsia" w:ascii="仿宋_GB2312" w:hAnsi="宋体" w:eastAsia="仿宋_GB2312"/>
          <w:sz w:val="28"/>
        </w:rPr>
      </w:pPr>
    </w:p>
    <w:p w14:paraId="7BADB37B"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宋体"/>
          <w:b/>
          <w:kern w:val="0"/>
          <w:sz w:val="30"/>
          <w:szCs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24"/>
        </w:rPr>
        <w:t>附表：</w:t>
      </w:r>
      <w:r>
        <w:rPr>
          <w:rFonts w:ascii="仿宋" w:hAnsi="仿宋" w:eastAsia="仿宋" w:cs="宋体"/>
          <w:b/>
          <w:kern w:val="0"/>
          <w:sz w:val="30"/>
          <w:szCs w:val="24"/>
        </w:rPr>
        <w:t>经费</w:t>
      </w:r>
      <w:r>
        <w:rPr>
          <w:rFonts w:hint="eastAsia" w:ascii="仿宋" w:hAnsi="仿宋" w:eastAsia="仿宋" w:cs="宋体"/>
          <w:b/>
          <w:kern w:val="0"/>
          <w:sz w:val="30"/>
          <w:szCs w:val="24"/>
        </w:rPr>
        <w:t>预算表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03"/>
        <w:gridCol w:w="2003"/>
        <w:gridCol w:w="1636"/>
        <w:gridCol w:w="2386"/>
      </w:tblGrid>
      <w:tr w14:paraId="73EE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0" w:type="pct"/>
            <w:vAlign w:val="center"/>
          </w:tcPr>
          <w:p w14:paraId="51CB8086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支出</w:t>
            </w:r>
            <w:r>
              <w:rPr>
                <w:rFonts w:ascii="仿宋" w:hAnsi="仿宋" w:eastAsia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计算依据</w:t>
            </w:r>
          </w:p>
        </w:tc>
      </w:tr>
      <w:tr w14:paraId="4B9F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0" w:type="pct"/>
            <w:vAlign w:val="center"/>
          </w:tcPr>
          <w:p w14:paraId="295793FF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519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" w:type="pct"/>
            <w:vMerge w:val="restart"/>
            <w:vAlign w:val="center"/>
          </w:tcPr>
          <w:p w14:paraId="472D63C7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E1E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5610492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5" w:type="pct"/>
            <w:vMerge w:val="continue"/>
            <w:vAlign w:val="center"/>
          </w:tcPr>
          <w:p w14:paraId="35F92BE2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BFE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16D230D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5" w:type="pct"/>
            <w:vMerge w:val="continue"/>
            <w:vAlign w:val="center"/>
          </w:tcPr>
          <w:p w14:paraId="52E6660A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DFC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" w:type="pct"/>
            <w:vAlign w:val="center"/>
          </w:tcPr>
          <w:p w14:paraId="6C7A7733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6C35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0" w:type="pct"/>
            <w:vAlign w:val="center"/>
          </w:tcPr>
          <w:p w14:paraId="58D92F2C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1"/>
              </w:rPr>
              <w:t>万元</w:t>
            </w:r>
          </w:p>
        </w:tc>
        <w:tc>
          <w:tcPr>
            <w:tcW w:w="1400" w:type="pct"/>
            <w:vAlign w:val="center"/>
          </w:tcPr>
          <w:p w14:paraId="4DAC75F4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 w14:paraId="6A0DDC89">
      <w:pPr>
        <w:spacing w:line="5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0246F52A">
      <w:p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 w14:paraId="6BEEE20F"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                                 申请人签字：</w:t>
      </w:r>
    </w:p>
    <w:p w14:paraId="6036F95A">
      <w:pPr>
        <w:jc w:val="center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                                   年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月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AB8279-E0A2-4B4D-AB66-A8E89499E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49B2E90-4BE0-4DE8-9225-CE9ACEF521B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B1CFB2-34E5-4C92-AEF7-78A1E967DC0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4" w:fontKey="{ADD37304-1AD4-4668-B518-8F9E65C5D6D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2C63030-D6D0-46D5-A0E4-8FC135FFDE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556190-A6BB-418E-BF20-1823C15218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E5ZTVjOGNlZTk3YTI3NjgzZDUxZDUzZWFhMTMifQ=="/>
  </w:docVars>
  <w:rsids>
    <w:rsidRoot w:val="00172A27"/>
    <w:rsid w:val="000032F2"/>
    <w:rsid w:val="00012AE2"/>
    <w:rsid w:val="00013366"/>
    <w:rsid w:val="0001381F"/>
    <w:rsid w:val="00013D55"/>
    <w:rsid w:val="000158D7"/>
    <w:rsid w:val="00015F21"/>
    <w:rsid w:val="00016AC0"/>
    <w:rsid w:val="00022AB9"/>
    <w:rsid w:val="000232C7"/>
    <w:rsid w:val="00023D70"/>
    <w:rsid w:val="00026BFA"/>
    <w:rsid w:val="00027CE2"/>
    <w:rsid w:val="0003158D"/>
    <w:rsid w:val="00033971"/>
    <w:rsid w:val="00037987"/>
    <w:rsid w:val="000379A0"/>
    <w:rsid w:val="00041B9E"/>
    <w:rsid w:val="00041D3E"/>
    <w:rsid w:val="00044583"/>
    <w:rsid w:val="000665C2"/>
    <w:rsid w:val="00070B7D"/>
    <w:rsid w:val="00075728"/>
    <w:rsid w:val="00077C95"/>
    <w:rsid w:val="00077FF6"/>
    <w:rsid w:val="00084A1E"/>
    <w:rsid w:val="000853C8"/>
    <w:rsid w:val="000A2B2B"/>
    <w:rsid w:val="000B3E17"/>
    <w:rsid w:val="000C28FA"/>
    <w:rsid w:val="000C392B"/>
    <w:rsid w:val="000D0D1E"/>
    <w:rsid w:val="000D278A"/>
    <w:rsid w:val="000D5591"/>
    <w:rsid w:val="000E0CBB"/>
    <w:rsid w:val="000E54C5"/>
    <w:rsid w:val="000E5773"/>
    <w:rsid w:val="000F10FD"/>
    <w:rsid w:val="00105D3C"/>
    <w:rsid w:val="00107702"/>
    <w:rsid w:val="00114125"/>
    <w:rsid w:val="00116380"/>
    <w:rsid w:val="00117641"/>
    <w:rsid w:val="001209FB"/>
    <w:rsid w:val="00122DD9"/>
    <w:rsid w:val="0012547C"/>
    <w:rsid w:val="00131D83"/>
    <w:rsid w:val="00136C97"/>
    <w:rsid w:val="001402FB"/>
    <w:rsid w:val="0014033F"/>
    <w:rsid w:val="00140EE6"/>
    <w:rsid w:val="00143A66"/>
    <w:rsid w:val="00161AC5"/>
    <w:rsid w:val="00163E64"/>
    <w:rsid w:val="001640C5"/>
    <w:rsid w:val="001644B3"/>
    <w:rsid w:val="001652AB"/>
    <w:rsid w:val="0016704E"/>
    <w:rsid w:val="00174C52"/>
    <w:rsid w:val="0018636A"/>
    <w:rsid w:val="0018768D"/>
    <w:rsid w:val="001915C7"/>
    <w:rsid w:val="00192A9C"/>
    <w:rsid w:val="00195EAA"/>
    <w:rsid w:val="001A179F"/>
    <w:rsid w:val="001A2209"/>
    <w:rsid w:val="001A74A8"/>
    <w:rsid w:val="001B18D1"/>
    <w:rsid w:val="001B5294"/>
    <w:rsid w:val="001C1533"/>
    <w:rsid w:val="001C1552"/>
    <w:rsid w:val="001C3C3F"/>
    <w:rsid w:val="001D0DFC"/>
    <w:rsid w:val="001D552C"/>
    <w:rsid w:val="001E66FD"/>
    <w:rsid w:val="001F2F07"/>
    <w:rsid w:val="001F3DD7"/>
    <w:rsid w:val="001F6FF9"/>
    <w:rsid w:val="002023E8"/>
    <w:rsid w:val="00203EFA"/>
    <w:rsid w:val="002070B3"/>
    <w:rsid w:val="00210446"/>
    <w:rsid w:val="002152FE"/>
    <w:rsid w:val="00220ECA"/>
    <w:rsid w:val="00221A43"/>
    <w:rsid w:val="00223601"/>
    <w:rsid w:val="00225184"/>
    <w:rsid w:val="00227308"/>
    <w:rsid w:val="00231A78"/>
    <w:rsid w:val="00234C95"/>
    <w:rsid w:val="00235773"/>
    <w:rsid w:val="002448AF"/>
    <w:rsid w:val="00254024"/>
    <w:rsid w:val="002664BD"/>
    <w:rsid w:val="002775EF"/>
    <w:rsid w:val="0028517F"/>
    <w:rsid w:val="0029412E"/>
    <w:rsid w:val="002A5D95"/>
    <w:rsid w:val="002B10D4"/>
    <w:rsid w:val="002B4175"/>
    <w:rsid w:val="002B5E01"/>
    <w:rsid w:val="002C1F57"/>
    <w:rsid w:val="002C5CC1"/>
    <w:rsid w:val="002D5058"/>
    <w:rsid w:val="002D5534"/>
    <w:rsid w:val="002F1230"/>
    <w:rsid w:val="002F32D9"/>
    <w:rsid w:val="00307678"/>
    <w:rsid w:val="00313E9F"/>
    <w:rsid w:val="0031467F"/>
    <w:rsid w:val="003205A3"/>
    <w:rsid w:val="00326D78"/>
    <w:rsid w:val="0033171E"/>
    <w:rsid w:val="00340703"/>
    <w:rsid w:val="003418E9"/>
    <w:rsid w:val="00347371"/>
    <w:rsid w:val="0035150F"/>
    <w:rsid w:val="0036274E"/>
    <w:rsid w:val="00366FFF"/>
    <w:rsid w:val="003730F2"/>
    <w:rsid w:val="00375699"/>
    <w:rsid w:val="00375DA1"/>
    <w:rsid w:val="0037659E"/>
    <w:rsid w:val="0038095C"/>
    <w:rsid w:val="00384C2E"/>
    <w:rsid w:val="00385C4A"/>
    <w:rsid w:val="00386557"/>
    <w:rsid w:val="003A0E97"/>
    <w:rsid w:val="003B0DD9"/>
    <w:rsid w:val="003B2A41"/>
    <w:rsid w:val="003C2AE7"/>
    <w:rsid w:val="003C60DF"/>
    <w:rsid w:val="003C774B"/>
    <w:rsid w:val="003D105F"/>
    <w:rsid w:val="003E6470"/>
    <w:rsid w:val="003F114C"/>
    <w:rsid w:val="003F6524"/>
    <w:rsid w:val="003F7452"/>
    <w:rsid w:val="00400E29"/>
    <w:rsid w:val="00411287"/>
    <w:rsid w:val="00413AA5"/>
    <w:rsid w:val="004150BF"/>
    <w:rsid w:val="00417138"/>
    <w:rsid w:val="00417879"/>
    <w:rsid w:val="004363B5"/>
    <w:rsid w:val="00442ECC"/>
    <w:rsid w:val="00443D68"/>
    <w:rsid w:val="004514D4"/>
    <w:rsid w:val="004530B8"/>
    <w:rsid w:val="00457A8A"/>
    <w:rsid w:val="00472D27"/>
    <w:rsid w:val="0049730A"/>
    <w:rsid w:val="004A138D"/>
    <w:rsid w:val="004A29E0"/>
    <w:rsid w:val="004B57E2"/>
    <w:rsid w:val="004C0358"/>
    <w:rsid w:val="004C23A1"/>
    <w:rsid w:val="004C2CE1"/>
    <w:rsid w:val="004D1DC8"/>
    <w:rsid w:val="004F058C"/>
    <w:rsid w:val="004F25A3"/>
    <w:rsid w:val="004F54B3"/>
    <w:rsid w:val="00501CD3"/>
    <w:rsid w:val="00502EC5"/>
    <w:rsid w:val="00521428"/>
    <w:rsid w:val="0052415D"/>
    <w:rsid w:val="005340D3"/>
    <w:rsid w:val="00553A27"/>
    <w:rsid w:val="00563205"/>
    <w:rsid w:val="00563C36"/>
    <w:rsid w:val="00565571"/>
    <w:rsid w:val="005663DD"/>
    <w:rsid w:val="00567E61"/>
    <w:rsid w:val="00571A71"/>
    <w:rsid w:val="0057449B"/>
    <w:rsid w:val="00584CE1"/>
    <w:rsid w:val="00586ECF"/>
    <w:rsid w:val="005924DA"/>
    <w:rsid w:val="0059507F"/>
    <w:rsid w:val="005A41EB"/>
    <w:rsid w:val="005A6481"/>
    <w:rsid w:val="005B1063"/>
    <w:rsid w:val="005C732C"/>
    <w:rsid w:val="005C778F"/>
    <w:rsid w:val="005D2137"/>
    <w:rsid w:val="005E6152"/>
    <w:rsid w:val="005F0840"/>
    <w:rsid w:val="005F13AF"/>
    <w:rsid w:val="005F2638"/>
    <w:rsid w:val="005F49EB"/>
    <w:rsid w:val="006057CB"/>
    <w:rsid w:val="006107E7"/>
    <w:rsid w:val="00614887"/>
    <w:rsid w:val="00616024"/>
    <w:rsid w:val="0061717C"/>
    <w:rsid w:val="00617446"/>
    <w:rsid w:val="00620888"/>
    <w:rsid w:val="00632E44"/>
    <w:rsid w:val="0064399C"/>
    <w:rsid w:val="00646772"/>
    <w:rsid w:val="00647319"/>
    <w:rsid w:val="00651889"/>
    <w:rsid w:val="006550D0"/>
    <w:rsid w:val="00681EC8"/>
    <w:rsid w:val="00682789"/>
    <w:rsid w:val="00691AED"/>
    <w:rsid w:val="00694660"/>
    <w:rsid w:val="006B0D64"/>
    <w:rsid w:val="006B4BBB"/>
    <w:rsid w:val="006C3F18"/>
    <w:rsid w:val="006C67EF"/>
    <w:rsid w:val="006D0F57"/>
    <w:rsid w:val="006D2DCD"/>
    <w:rsid w:val="006D3159"/>
    <w:rsid w:val="006D5B01"/>
    <w:rsid w:val="006D5DAA"/>
    <w:rsid w:val="006E7E8C"/>
    <w:rsid w:val="006F47D8"/>
    <w:rsid w:val="006F6DAB"/>
    <w:rsid w:val="0070746E"/>
    <w:rsid w:val="0070787E"/>
    <w:rsid w:val="0072474E"/>
    <w:rsid w:val="007352C5"/>
    <w:rsid w:val="00737B7A"/>
    <w:rsid w:val="00741483"/>
    <w:rsid w:val="0075479C"/>
    <w:rsid w:val="00763006"/>
    <w:rsid w:val="00764BB1"/>
    <w:rsid w:val="007663E6"/>
    <w:rsid w:val="00766EAD"/>
    <w:rsid w:val="00773B2F"/>
    <w:rsid w:val="00790100"/>
    <w:rsid w:val="007942C7"/>
    <w:rsid w:val="0079700F"/>
    <w:rsid w:val="007A2564"/>
    <w:rsid w:val="007A7929"/>
    <w:rsid w:val="007B40E5"/>
    <w:rsid w:val="007C0517"/>
    <w:rsid w:val="007C1A86"/>
    <w:rsid w:val="007C3D31"/>
    <w:rsid w:val="007C4882"/>
    <w:rsid w:val="007C7A3B"/>
    <w:rsid w:val="007C7C35"/>
    <w:rsid w:val="007E381B"/>
    <w:rsid w:val="007E5269"/>
    <w:rsid w:val="007F3837"/>
    <w:rsid w:val="007F7F6B"/>
    <w:rsid w:val="008005D3"/>
    <w:rsid w:val="00806418"/>
    <w:rsid w:val="00814C45"/>
    <w:rsid w:val="008236D1"/>
    <w:rsid w:val="008243A6"/>
    <w:rsid w:val="00825E3E"/>
    <w:rsid w:val="00826D6A"/>
    <w:rsid w:val="00831319"/>
    <w:rsid w:val="0083633B"/>
    <w:rsid w:val="00854F2D"/>
    <w:rsid w:val="00860553"/>
    <w:rsid w:val="0086173D"/>
    <w:rsid w:val="00875B09"/>
    <w:rsid w:val="00877F26"/>
    <w:rsid w:val="00890940"/>
    <w:rsid w:val="008948E4"/>
    <w:rsid w:val="008960C8"/>
    <w:rsid w:val="008A0C52"/>
    <w:rsid w:val="008A4B0B"/>
    <w:rsid w:val="008B3055"/>
    <w:rsid w:val="008B53AC"/>
    <w:rsid w:val="008B7E94"/>
    <w:rsid w:val="008C2301"/>
    <w:rsid w:val="008C5835"/>
    <w:rsid w:val="008D1317"/>
    <w:rsid w:val="008D485A"/>
    <w:rsid w:val="008E5904"/>
    <w:rsid w:val="008E65C3"/>
    <w:rsid w:val="008E7EF1"/>
    <w:rsid w:val="008F0620"/>
    <w:rsid w:val="00910519"/>
    <w:rsid w:val="00915D51"/>
    <w:rsid w:val="0093541B"/>
    <w:rsid w:val="0094446E"/>
    <w:rsid w:val="00947704"/>
    <w:rsid w:val="00950C03"/>
    <w:rsid w:val="00951838"/>
    <w:rsid w:val="009518AD"/>
    <w:rsid w:val="00954057"/>
    <w:rsid w:val="00954ACE"/>
    <w:rsid w:val="00961E78"/>
    <w:rsid w:val="00972DCF"/>
    <w:rsid w:val="0098629F"/>
    <w:rsid w:val="00995D30"/>
    <w:rsid w:val="009A4D7B"/>
    <w:rsid w:val="009C7D91"/>
    <w:rsid w:val="009D1B54"/>
    <w:rsid w:val="009D3841"/>
    <w:rsid w:val="009D5B66"/>
    <w:rsid w:val="009D5CF6"/>
    <w:rsid w:val="009F701C"/>
    <w:rsid w:val="00A05008"/>
    <w:rsid w:val="00A065DD"/>
    <w:rsid w:val="00A14D4E"/>
    <w:rsid w:val="00A20062"/>
    <w:rsid w:val="00A24A3E"/>
    <w:rsid w:val="00A27540"/>
    <w:rsid w:val="00A666CD"/>
    <w:rsid w:val="00A82DBE"/>
    <w:rsid w:val="00A85AC8"/>
    <w:rsid w:val="00A96BA8"/>
    <w:rsid w:val="00A96FE0"/>
    <w:rsid w:val="00AB5ED0"/>
    <w:rsid w:val="00AC1F99"/>
    <w:rsid w:val="00AC38F5"/>
    <w:rsid w:val="00AD787C"/>
    <w:rsid w:val="00AE0554"/>
    <w:rsid w:val="00AE2E6D"/>
    <w:rsid w:val="00AE2EC2"/>
    <w:rsid w:val="00AE6433"/>
    <w:rsid w:val="00B07747"/>
    <w:rsid w:val="00B14FB6"/>
    <w:rsid w:val="00B37FC6"/>
    <w:rsid w:val="00B4402B"/>
    <w:rsid w:val="00B72AB9"/>
    <w:rsid w:val="00B87ED4"/>
    <w:rsid w:val="00BA5729"/>
    <w:rsid w:val="00BB19E4"/>
    <w:rsid w:val="00BB5AF5"/>
    <w:rsid w:val="00BB6AFA"/>
    <w:rsid w:val="00BC066B"/>
    <w:rsid w:val="00BC48AF"/>
    <w:rsid w:val="00BC5810"/>
    <w:rsid w:val="00BF547A"/>
    <w:rsid w:val="00BF5A1B"/>
    <w:rsid w:val="00C135EE"/>
    <w:rsid w:val="00C238AB"/>
    <w:rsid w:val="00C336AB"/>
    <w:rsid w:val="00C358D3"/>
    <w:rsid w:val="00C366E0"/>
    <w:rsid w:val="00C54AFD"/>
    <w:rsid w:val="00C556DC"/>
    <w:rsid w:val="00C6039A"/>
    <w:rsid w:val="00C65C96"/>
    <w:rsid w:val="00C72C3D"/>
    <w:rsid w:val="00C8621D"/>
    <w:rsid w:val="00CA72C8"/>
    <w:rsid w:val="00CA7ABB"/>
    <w:rsid w:val="00CB44FF"/>
    <w:rsid w:val="00CC2CEB"/>
    <w:rsid w:val="00CD1390"/>
    <w:rsid w:val="00CE2AFC"/>
    <w:rsid w:val="00CE4791"/>
    <w:rsid w:val="00CE7CCD"/>
    <w:rsid w:val="00CF028A"/>
    <w:rsid w:val="00CF6649"/>
    <w:rsid w:val="00D07BD5"/>
    <w:rsid w:val="00D122D3"/>
    <w:rsid w:val="00D124F8"/>
    <w:rsid w:val="00D15519"/>
    <w:rsid w:val="00D244ED"/>
    <w:rsid w:val="00D26E94"/>
    <w:rsid w:val="00D3507E"/>
    <w:rsid w:val="00D36C25"/>
    <w:rsid w:val="00D6105D"/>
    <w:rsid w:val="00D61966"/>
    <w:rsid w:val="00D65719"/>
    <w:rsid w:val="00D72D83"/>
    <w:rsid w:val="00D74CD0"/>
    <w:rsid w:val="00D74DA7"/>
    <w:rsid w:val="00D77A15"/>
    <w:rsid w:val="00D82B64"/>
    <w:rsid w:val="00D8345C"/>
    <w:rsid w:val="00D92514"/>
    <w:rsid w:val="00DA28B2"/>
    <w:rsid w:val="00DA37E5"/>
    <w:rsid w:val="00DA3BDA"/>
    <w:rsid w:val="00DA6FB5"/>
    <w:rsid w:val="00DB67A6"/>
    <w:rsid w:val="00DB695E"/>
    <w:rsid w:val="00DC5FD4"/>
    <w:rsid w:val="00DD3A70"/>
    <w:rsid w:val="00DD7BA6"/>
    <w:rsid w:val="00DE30BD"/>
    <w:rsid w:val="00DE5D98"/>
    <w:rsid w:val="00DE6900"/>
    <w:rsid w:val="00DF61FA"/>
    <w:rsid w:val="00E168C2"/>
    <w:rsid w:val="00E20E58"/>
    <w:rsid w:val="00E3133E"/>
    <w:rsid w:val="00E31BC9"/>
    <w:rsid w:val="00E413CD"/>
    <w:rsid w:val="00E4414A"/>
    <w:rsid w:val="00E45D86"/>
    <w:rsid w:val="00E45F21"/>
    <w:rsid w:val="00E567FC"/>
    <w:rsid w:val="00E60CEC"/>
    <w:rsid w:val="00E66E2C"/>
    <w:rsid w:val="00E81282"/>
    <w:rsid w:val="00E81824"/>
    <w:rsid w:val="00E87A04"/>
    <w:rsid w:val="00E965ED"/>
    <w:rsid w:val="00EB0628"/>
    <w:rsid w:val="00EC2144"/>
    <w:rsid w:val="00EC2EDA"/>
    <w:rsid w:val="00ED4A57"/>
    <w:rsid w:val="00EE19B8"/>
    <w:rsid w:val="00F025FF"/>
    <w:rsid w:val="00F113BB"/>
    <w:rsid w:val="00F144C7"/>
    <w:rsid w:val="00F21F2C"/>
    <w:rsid w:val="00F24EAD"/>
    <w:rsid w:val="00F277FF"/>
    <w:rsid w:val="00F30265"/>
    <w:rsid w:val="00F30526"/>
    <w:rsid w:val="00F3581B"/>
    <w:rsid w:val="00F3723A"/>
    <w:rsid w:val="00F47990"/>
    <w:rsid w:val="00F57308"/>
    <w:rsid w:val="00F608CE"/>
    <w:rsid w:val="00F60D92"/>
    <w:rsid w:val="00F63125"/>
    <w:rsid w:val="00F6711B"/>
    <w:rsid w:val="00F71B3F"/>
    <w:rsid w:val="00F81807"/>
    <w:rsid w:val="00F83F7F"/>
    <w:rsid w:val="00F86B69"/>
    <w:rsid w:val="00F90A0F"/>
    <w:rsid w:val="00F97855"/>
    <w:rsid w:val="00FA42E3"/>
    <w:rsid w:val="00FA737B"/>
    <w:rsid w:val="00FB261C"/>
    <w:rsid w:val="00FB6C47"/>
    <w:rsid w:val="00FC1C63"/>
    <w:rsid w:val="00FC4562"/>
    <w:rsid w:val="00FC57D4"/>
    <w:rsid w:val="00FD052A"/>
    <w:rsid w:val="00FD2DCB"/>
    <w:rsid w:val="00FD41BB"/>
    <w:rsid w:val="00FD517E"/>
    <w:rsid w:val="00FD7DDD"/>
    <w:rsid w:val="00FE547C"/>
    <w:rsid w:val="00FF01BB"/>
    <w:rsid w:val="00FF3FC2"/>
    <w:rsid w:val="00FF7421"/>
    <w:rsid w:val="00FF7A23"/>
    <w:rsid w:val="04A92EE3"/>
    <w:rsid w:val="05467D5B"/>
    <w:rsid w:val="08F5400C"/>
    <w:rsid w:val="091E6EDD"/>
    <w:rsid w:val="0B1F2B00"/>
    <w:rsid w:val="0DC83A03"/>
    <w:rsid w:val="0ED55A62"/>
    <w:rsid w:val="0F580DB7"/>
    <w:rsid w:val="0FFF7484"/>
    <w:rsid w:val="15920F65"/>
    <w:rsid w:val="1E761B77"/>
    <w:rsid w:val="1FDE9DAD"/>
    <w:rsid w:val="23F724F4"/>
    <w:rsid w:val="241C6861"/>
    <w:rsid w:val="27B127B8"/>
    <w:rsid w:val="292D173D"/>
    <w:rsid w:val="374F487D"/>
    <w:rsid w:val="37DFD77C"/>
    <w:rsid w:val="3BF04F69"/>
    <w:rsid w:val="3C5C496F"/>
    <w:rsid w:val="3E32349B"/>
    <w:rsid w:val="3F751A26"/>
    <w:rsid w:val="47374CF0"/>
    <w:rsid w:val="49647D7D"/>
    <w:rsid w:val="519530DD"/>
    <w:rsid w:val="5A184997"/>
    <w:rsid w:val="5ADD4271"/>
    <w:rsid w:val="5B834092"/>
    <w:rsid w:val="5DC015CE"/>
    <w:rsid w:val="5F3D0E3C"/>
    <w:rsid w:val="5F8E5F26"/>
    <w:rsid w:val="5FBFD24D"/>
    <w:rsid w:val="5FEC7DE9"/>
    <w:rsid w:val="61516586"/>
    <w:rsid w:val="627B5AC3"/>
    <w:rsid w:val="682B19E1"/>
    <w:rsid w:val="69F951FB"/>
    <w:rsid w:val="6BC04E8F"/>
    <w:rsid w:val="6DF21A1A"/>
    <w:rsid w:val="6EB760D5"/>
    <w:rsid w:val="71304BD8"/>
    <w:rsid w:val="75FE57EF"/>
    <w:rsid w:val="77A967D7"/>
    <w:rsid w:val="77C16C09"/>
    <w:rsid w:val="789675E6"/>
    <w:rsid w:val="78C71254"/>
    <w:rsid w:val="7AD266CA"/>
    <w:rsid w:val="7E6D9E55"/>
    <w:rsid w:val="9CFB7013"/>
    <w:rsid w:val="BEDF19C5"/>
    <w:rsid w:val="EBFFB833"/>
    <w:rsid w:val="EF7F1DED"/>
    <w:rsid w:val="F6FFACC3"/>
    <w:rsid w:val="FBBF0044"/>
    <w:rsid w:val="FBC727A0"/>
    <w:rsid w:val="FD775B70"/>
    <w:rsid w:val="FEEF271A"/>
    <w:rsid w:val="FFB55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660" w:lineRule="exact"/>
      <w:ind w:right="70" w:firstLine="744" w:firstLineChars="200"/>
      <w:jc w:val="left"/>
    </w:pPr>
    <w:rPr>
      <w:rFonts w:ascii="仿宋_GB2312" w:eastAsia="仿宋_GB2312"/>
      <w:spacing w:val="26"/>
      <w:sz w:val="32"/>
      <w:szCs w:val="32"/>
    </w:rPr>
  </w:style>
  <w:style w:type="paragraph" w:styleId="5">
    <w:name w:val="Body Text Indent 2"/>
    <w:basedOn w:val="1"/>
    <w:qFormat/>
    <w:uiPriority w:val="0"/>
    <w:pPr>
      <w:spacing w:line="500" w:lineRule="exact"/>
      <w:ind w:firstLine="680"/>
    </w:pPr>
    <w:rPr>
      <w:rFonts w:ascii="宋体" w:hAnsi="宋体"/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1"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unhideWhenUsed/>
    <w:qFormat/>
    <w:uiPriority w:val="0"/>
    <w:rPr>
      <w:sz w:val="21"/>
      <w:szCs w:val="21"/>
    </w:rPr>
  </w:style>
  <w:style w:type="character" w:customStyle="1" w:styleId="17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批注文字 字符"/>
    <w:link w:val="3"/>
    <w:semiHidden/>
    <w:qFormat/>
    <w:uiPriority w:val="0"/>
    <w:rPr>
      <w:kern w:val="2"/>
      <w:sz w:val="21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semiHidden/>
    <w:qFormat/>
    <w:uiPriority w:val="0"/>
    <w:rPr>
      <w:b/>
      <w:bCs/>
      <w:kern w:val="2"/>
      <w:sz w:val="21"/>
      <w:szCs w:val="24"/>
    </w:rPr>
  </w:style>
  <w:style w:type="paragraph" w:customStyle="1" w:styleId="22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447</Words>
  <Characters>463</Characters>
  <Lines>5</Lines>
  <Paragraphs>1</Paragraphs>
  <TotalTime>16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2021-01-02T16:48:00Z</dcterms:created>
  <dc:creator>陈钟</dc:creator>
  <cp:lastModifiedBy>孙秀娟</cp:lastModifiedBy>
  <cp:lastPrinted>2024-10-24T02:55:00Z</cp:lastPrinted>
  <dcterms:modified xsi:type="dcterms:W3CDTF">2024-11-11T01:19:52Z</dcterms:modified>
  <dc:title>国家杰出青年科学基金申请书撰写提纲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5B61E275E15940E4810544CECA01291B_13</vt:lpwstr>
  </property>
</Properties>
</file>