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D48FF">
      <w:pPr>
        <w:spacing w:line="700" w:lineRule="exact"/>
        <w:jc w:val="lef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 xml:space="preserve">附件 </w:t>
      </w:r>
      <w:r>
        <w:rPr>
          <w:rFonts w:hint="eastAsia" w:ascii="Times New Roman" w:hAnsi="Times New Roman" w:eastAsia="仿宋_GB2312"/>
          <w:sz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</w:rPr>
        <w:t xml:space="preserve"> </w:t>
      </w:r>
    </w:p>
    <w:p w14:paraId="7643F81C">
      <w:pPr>
        <w:jc w:val="center"/>
        <w:rPr>
          <w:rFonts w:hint="eastAsia" w:ascii="黑体" w:hAnsi="黑体" w:eastAsia="黑体" w:cs="黑体"/>
          <w:sz w:val="36"/>
          <w:szCs w:val="32"/>
        </w:rPr>
      </w:pPr>
      <w:r>
        <w:rPr>
          <w:rFonts w:hint="eastAsia" w:ascii="黑体" w:hAnsi="黑体" w:eastAsia="黑体" w:cs="黑体"/>
          <w:kern w:val="2"/>
          <w:sz w:val="36"/>
          <w:szCs w:val="32"/>
        </w:rPr>
        <w:t>南京中医药大学</w:t>
      </w:r>
      <w:r>
        <w:rPr>
          <w:rFonts w:hint="eastAsia" w:ascii="黑体" w:hAnsi="黑体" w:eastAsia="黑体" w:cs="黑体"/>
          <w:kern w:val="2"/>
          <w:sz w:val="36"/>
          <w:szCs w:val="32"/>
          <w:lang w:val="en-US" w:eastAsia="zh-CN"/>
        </w:rPr>
        <w:t>科技园</w:t>
      </w:r>
      <w:r>
        <w:rPr>
          <w:rFonts w:hint="eastAsia" w:ascii="黑体" w:hAnsi="黑体" w:eastAsia="黑体" w:cs="黑体"/>
          <w:kern w:val="2"/>
          <w:sz w:val="36"/>
          <w:szCs w:val="32"/>
        </w:rPr>
        <w:t>入驻</w:t>
      </w:r>
      <w:r>
        <w:rPr>
          <w:rFonts w:hint="eastAsia" w:ascii="黑体" w:hAnsi="黑体" w:eastAsia="黑体" w:cs="黑体"/>
          <w:sz w:val="36"/>
          <w:szCs w:val="32"/>
        </w:rPr>
        <w:t>项目申请汇总表</w:t>
      </w:r>
      <w:bookmarkStart w:id="0" w:name="_GoBack"/>
      <w:bookmarkEnd w:id="0"/>
    </w:p>
    <w:p w14:paraId="731AC0C8">
      <w:pPr>
        <w:jc w:val="center"/>
        <w:rPr>
          <w:rFonts w:hint="eastAsia" w:ascii="黑体" w:hAnsi="黑体" w:eastAsia="黑体" w:cs="黑体"/>
          <w:sz w:val="36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3296"/>
        <w:gridCol w:w="2546"/>
        <w:gridCol w:w="2327"/>
        <w:gridCol w:w="2139"/>
        <w:gridCol w:w="2212"/>
      </w:tblGrid>
      <w:tr w14:paraId="5D56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3A7D436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96" w:type="dxa"/>
          </w:tcPr>
          <w:p w14:paraId="642DA30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项目（或企业名称）</w:t>
            </w:r>
          </w:p>
        </w:tc>
        <w:tc>
          <w:tcPr>
            <w:tcW w:w="2546" w:type="dxa"/>
          </w:tcPr>
          <w:p w14:paraId="13B1600F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所属领域</w:t>
            </w:r>
          </w:p>
        </w:tc>
        <w:tc>
          <w:tcPr>
            <w:tcW w:w="2327" w:type="dxa"/>
          </w:tcPr>
          <w:p w14:paraId="40D3E70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项目状况</w:t>
            </w:r>
          </w:p>
        </w:tc>
        <w:tc>
          <w:tcPr>
            <w:tcW w:w="2139" w:type="dxa"/>
          </w:tcPr>
          <w:p w14:paraId="0A0D4D2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2212" w:type="dxa"/>
          </w:tcPr>
          <w:p w14:paraId="06FA1C0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项目负责人</w:t>
            </w:r>
          </w:p>
        </w:tc>
      </w:tr>
      <w:tr w14:paraId="3466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38C83D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296" w:type="dxa"/>
          </w:tcPr>
          <w:p w14:paraId="0F1A2824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546" w:type="dxa"/>
          </w:tcPr>
          <w:p w14:paraId="651FD594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</w:tcPr>
          <w:p w14:paraId="1474AB2E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139" w:type="dxa"/>
          </w:tcPr>
          <w:p w14:paraId="0EA46CF8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12" w:type="dxa"/>
          </w:tcPr>
          <w:p w14:paraId="772D209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6FE0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75EFFDC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296" w:type="dxa"/>
          </w:tcPr>
          <w:p w14:paraId="2B6638B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546" w:type="dxa"/>
          </w:tcPr>
          <w:p w14:paraId="7A28B49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</w:tcPr>
          <w:p w14:paraId="73A5145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139" w:type="dxa"/>
          </w:tcPr>
          <w:p w14:paraId="0976458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12" w:type="dxa"/>
          </w:tcPr>
          <w:p w14:paraId="4F0A456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768A6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6BE71CB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296" w:type="dxa"/>
          </w:tcPr>
          <w:p w14:paraId="1F31EEB6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546" w:type="dxa"/>
          </w:tcPr>
          <w:p w14:paraId="5AE7F14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</w:tcPr>
          <w:p w14:paraId="249C988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139" w:type="dxa"/>
          </w:tcPr>
          <w:p w14:paraId="542D92EB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12" w:type="dxa"/>
          </w:tcPr>
          <w:p w14:paraId="7D71A554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0DD3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828563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296" w:type="dxa"/>
          </w:tcPr>
          <w:p w14:paraId="66B0E99B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546" w:type="dxa"/>
          </w:tcPr>
          <w:p w14:paraId="03A1A78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</w:tcPr>
          <w:p w14:paraId="4389E8B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139" w:type="dxa"/>
          </w:tcPr>
          <w:p w14:paraId="383A79C0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12" w:type="dxa"/>
          </w:tcPr>
          <w:p w14:paraId="129972FE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0311D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46C11F5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296" w:type="dxa"/>
          </w:tcPr>
          <w:p w14:paraId="46921D6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546" w:type="dxa"/>
          </w:tcPr>
          <w:p w14:paraId="51B606CB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</w:tcPr>
          <w:p w14:paraId="54AB07B9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139" w:type="dxa"/>
          </w:tcPr>
          <w:p w14:paraId="4815FFD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12" w:type="dxa"/>
          </w:tcPr>
          <w:p w14:paraId="3D5E32F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 w14:paraId="21412A33">
      <w:pPr>
        <w:jc w:val="center"/>
        <w:rPr>
          <w:rFonts w:hint="eastAsia" w:ascii="黑体" w:hAnsi="黑体" w:eastAsia="黑体" w:cs="黑体"/>
          <w:sz w:val="36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21DCB"/>
    <w:rsid w:val="042432A0"/>
    <w:rsid w:val="048C179D"/>
    <w:rsid w:val="04C64035"/>
    <w:rsid w:val="05E609E2"/>
    <w:rsid w:val="06D970BF"/>
    <w:rsid w:val="0A221DCB"/>
    <w:rsid w:val="0F745F0C"/>
    <w:rsid w:val="102D5269"/>
    <w:rsid w:val="13657465"/>
    <w:rsid w:val="167C356F"/>
    <w:rsid w:val="16DD098E"/>
    <w:rsid w:val="18037678"/>
    <w:rsid w:val="189A5F7F"/>
    <w:rsid w:val="1A6652BB"/>
    <w:rsid w:val="1B125359"/>
    <w:rsid w:val="20943255"/>
    <w:rsid w:val="21484EB8"/>
    <w:rsid w:val="22951452"/>
    <w:rsid w:val="243D6D52"/>
    <w:rsid w:val="24C03E6C"/>
    <w:rsid w:val="265C135F"/>
    <w:rsid w:val="27DF0DDE"/>
    <w:rsid w:val="295960CB"/>
    <w:rsid w:val="2C3D7DB4"/>
    <w:rsid w:val="2CEA13CD"/>
    <w:rsid w:val="2DD21B4E"/>
    <w:rsid w:val="310103C6"/>
    <w:rsid w:val="38474A59"/>
    <w:rsid w:val="386F4BD5"/>
    <w:rsid w:val="38DE0B34"/>
    <w:rsid w:val="3A623939"/>
    <w:rsid w:val="3BF0367B"/>
    <w:rsid w:val="3C767363"/>
    <w:rsid w:val="402276C7"/>
    <w:rsid w:val="42FB1A61"/>
    <w:rsid w:val="467626B4"/>
    <w:rsid w:val="4771414D"/>
    <w:rsid w:val="47F9190D"/>
    <w:rsid w:val="4A165936"/>
    <w:rsid w:val="4CDD3A91"/>
    <w:rsid w:val="4FE13E1C"/>
    <w:rsid w:val="51FD0D0E"/>
    <w:rsid w:val="52915078"/>
    <w:rsid w:val="558B6590"/>
    <w:rsid w:val="57547E7B"/>
    <w:rsid w:val="5B487EBD"/>
    <w:rsid w:val="5C6A69A8"/>
    <w:rsid w:val="5F4A4FD1"/>
    <w:rsid w:val="61FF0C24"/>
    <w:rsid w:val="636B74DE"/>
    <w:rsid w:val="644C507F"/>
    <w:rsid w:val="65861318"/>
    <w:rsid w:val="6652702E"/>
    <w:rsid w:val="68EC106D"/>
    <w:rsid w:val="69121E03"/>
    <w:rsid w:val="695412E9"/>
    <w:rsid w:val="6FAE43FF"/>
    <w:rsid w:val="72BB68A0"/>
    <w:rsid w:val="74AB58E6"/>
    <w:rsid w:val="77C57CB1"/>
    <w:rsid w:val="7A355C58"/>
    <w:rsid w:val="7CDC0638"/>
    <w:rsid w:val="7DDE3551"/>
    <w:rsid w:val="7FAE7E25"/>
    <w:rsid w:val="7FD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2026-03-12T03:55:00Z</dcterms:created>
  <dc:creator>lily</dc:creator>
  <cp:lastModifiedBy>lily</cp:lastModifiedBy>
  <dcterms:modified xsi:type="dcterms:W3CDTF">2026-03-17T06:35:31Z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305BA3BF6D8B4F6E9119B9517B37F0AA_11</vt:lpwstr>
  </property>
  <property fmtid="{D5CDD505-2E9C-101B-9397-08002B2CF9AE}" pid="4" name="KSOTemplateDocerSaveRecord">
    <vt:lpwstr>eyJoZGlkIjoiYWFiMTJmYTQ1YTVlMzA5Y2E4YWM1Y2IyMTQzY2Q4MWMiLCJ1c2VySWQiOiIzNjIxNTI0OTAifQ==</vt:lpwstr>
  </property>
</Properties>
</file>