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F85CA" w14:textId="77777777" w:rsidR="00AC74F9" w:rsidRDefault="00AC74F9" w:rsidP="00AC74F9">
      <w:pPr>
        <w:adjustRightInd w:val="0"/>
        <w:snapToGrid w:val="0"/>
        <w:spacing w:afterLines="50" w:after="156" w:line="440" w:lineRule="exact"/>
        <w:jc w:val="center"/>
        <w:rPr>
          <w:rFonts w:ascii="仿宋_GB2312" w:eastAsia="仿宋_GB2312" w:hAnsi="宋体"/>
          <w:b/>
          <w:sz w:val="30"/>
          <w:szCs w:val="30"/>
        </w:rPr>
      </w:pPr>
      <w:bookmarkStart w:id="0" w:name="_Hlk4150937"/>
      <w:r>
        <w:rPr>
          <w:rFonts w:ascii="仿宋_GB2312" w:eastAsia="仿宋_GB2312" w:hAnsi="宋体" w:hint="eastAsia"/>
          <w:b/>
          <w:sz w:val="30"/>
          <w:szCs w:val="30"/>
        </w:rPr>
        <w:t>南京中医药大学科技园企业入园申请表</w:t>
      </w:r>
    </w:p>
    <w:bookmarkEnd w:id="0"/>
    <w:p w14:paraId="697C6C66" w14:textId="77777777" w:rsidR="00AC74F9" w:rsidRDefault="00AC74F9" w:rsidP="00AC74F9">
      <w:pPr>
        <w:spacing w:line="440" w:lineRule="exact"/>
        <w:ind w:left="210" w:hangingChars="100" w:hanging="210"/>
      </w:pPr>
      <w:r>
        <w:rPr>
          <w:rFonts w:hint="eastAsia"/>
        </w:rPr>
        <w:t>编号：                                               申请日期：   年    月    日</w:t>
      </w:r>
    </w:p>
    <w:tbl>
      <w:tblPr>
        <w:tblW w:w="52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633"/>
        <w:gridCol w:w="135"/>
        <w:gridCol w:w="1662"/>
        <w:gridCol w:w="2285"/>
      </w:tblGrid>
      <w:tr w:rsidR="00AC74F9" w14:paraId="3B58618C" w14:textId="77777777" w:rsidTr="002B02C2">
        <w:trPr>
          <w:trHeight w:val="6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72F9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企业名称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634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FA60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法定代表人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F469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57718945" w14:textId="77777777" w:rsidTr="002B02C2">
        <w:trPr>
          <w:trHeight w:val="6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0602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联系人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65E0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279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所在单位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C78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0550394D" w14:textId="77777777" w:rsidTr="002B02C2">
        <w:trPr>
          <w:trHeight w:val="6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0651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联系电话</w:t>
            </w:r>
          </w:p>
          <w:p w14:paraId="177B1AA2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E-mail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E15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E58A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注册资本（万元）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A6EB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78937380" w14:textId="77777777" w:rsidTr="002B02C2">
        <w:trPr>
          <w:trHeight w:val="6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EDBA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成立时间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696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DD7E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发起人出资额及所占股份（%）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E22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14FFB98A" w14:textId="77777777" w:rsidTr="002B02C2">
        <w:trPr>
          <w:trHeight w:val="80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FE18" w14:textId="1A14C296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上一年销售额及利润（</w:t>
            </w:r>
            <w:r w:rsidR="00D70D9B">
              <w:rPr>
                <w:rFonts w:ascii="仿宋_GB2312" w:eastAsia="仿宋_GB2312" w:hint="eastAsia"/>
                <w:sz w:val="22"/>
                <w:szCs w:val="21"/>
              </w:rPr>
              <w:t>万</w:t>
            </w:r>
            <w:r>
              <w:rPr>
                <w:rFonts w:ascii="仿宋_GB2312" w:eastAsia="仿宋_GB2312" w:hint="eastAsia"/>
                <w:sz w:val="22"/>
                <w:szCs w:val="21"/>
              </w:rPr>
              <w:t>元）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BDA8" w14:textId="77777777" w:rsidR="00AC74F9" w:rsidRDefault="00AC74F9" w:rsidP="002B02C2"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销售额</w:t>
            </w:r>
          </w:p>
          <w:p w14:paraId="556A8ED3" w14:textId="77777777" w:rsidR="00AC74F9" w:rsidRDefault="00AC74F9" w:rsidP="002B02C2"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利  润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28B7" w14:textId="71A935A8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上年税收总额（</w:t>
            </w:r>
            <w:r w:rsidR="00D70D9B">
              <w:rPr>
                <w:rFonts w:ascii="仿宋_GB2312" w:eastAsia="仿宋_GB2312" w:hint="eastAsia"/>
                <w:sz w:val="22"/>
                <w:szCs w:val="21"/>
              </w:rPr>
              <w:t>万</w:t>
            </w:r>
            <w:r>
              <w:rPr>
                <w:rFonts w:ascii="仿宋_GB2312" w:eastAsia="仿宋_GB2312" w:hint="eastAsia"/>
                <w:sz w:val="22"/>
                <w:szCs w:val="21"/>
              </w:rPr>
              <w:t>元）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C2E" w14:textId="77777777" w:rsidR="00AC74F9" w:rsidRDefault="00AC74F9" w:rsidP="002B02C2">
            <w:pPr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  <w:u w:val="single"/>
              </w:rPr>
            </w:pPr>
          </w:p>
        </w:tc>
      </w:tr>
      <w:tr w:rsidR="00AC74F9" w14:paraId="5806AAD4" w14:textId="77777777" w:rsidTr="002B02C2">
        <w:trPr>
          <w:trHeight w:val="557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9B08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企业职工人数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8B7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60E8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本校学生人数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89D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415486AB" w14:textId="77777777" w:rsidTr="002B02C2">
        <w:trPr>
          <w:trHeight w:val="551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5EE9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企业团队成员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697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46D81213" w14:textId="77777777" w:rsidTr="002B02C2">
        <w:trPr>
          <w:trHeight w:val="559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12AE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所属领域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EC4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0C8F8881" w14:textId="77777777" w:rsidTr="002B02C2">
        <w:trPr>
          <w:trHeight w:val="55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39D1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依托项目或成果名称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FBBD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6251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成果归属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A367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□学校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□其他</w:t>
            </w:r>
          </w:p>
        </w:tc>
      </w:tr>
      <w:tr w:rsidR="00AC74F9" w14:paraId="59796AB5" w14:textId="77777777" w:rsidTr="002B02C2">
        <w:trPr>
          <w:trHeight w:val="80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676B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依托实验室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AAC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C344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申请用房面积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FD0B" w14:textId="77777777" w:rsidR="00AC74F9" w:rsidRDefault="00AC74F9" w:rsidP="002B02C2">
            <w:pPr>
              <w:spacing w:line="440" w:lineRule="exact"/>
              <w:ind w:firstLineChars="600" w:firstLine="1320"/>
              <w:rPr>
                <w:rFonts w:ascii="宋体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平方米</w:t>
            </w:r>
          </w:p>
        </w:tc>
      </w:tr>
      <w:tr w:rsidR="00AC74F9" w14:paraId="052FB3C9" w14:textId="77777777" w:rsidTr="002B02C2">
        <w:trPr>
          <w:trHeight w:val="381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882F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企业主营产品（技术）介绍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3229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32494CDA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411607A2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5B061DC3" w14:textId="77777777" w:rsidTr="002B02C2">
        <w:trPr>
          <w:trHeight w:val="4101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E902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1"/>
              </w:rPr>
              <w:lastRenderedPageBreak/>
              <w:t>投资的条件与效益分析（主要设备及投资额，能形成的年产能力及成本、利润等）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40A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6152B3F4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3CCE8D0E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336B8572" w14:textId="77777777" w:rsidTr="002B02C2">
        <w:trPr>
          <w:trHeight w:val="2551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AD37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1"/>
              </w:rPr>
              <w:t>知识产权及资质(已有知识产权、企业/产品资质)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59F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509D08E8" w14:textId="77777777" w:rsidR="00AC74F9" w:rsidRDefault="00AC74F9" w:rsidP="002B02C2">
            <w:pPr>
              <w:tabs>
                <w:tab w:val="num" w:pos="735"/>
              </w:tabs>
              <w:spacing w:line="4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39ED4062" w14:textId="77777777" w:rsidTr="002B02C2">
        <w:trPr>
          <w:trHeight w:val="1181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4619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其他情况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532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C74F9" w14:paraId="6EA6997E" w14:textId="77777777" w:rsidTr="002B02C2">
        <w:trPr>
          <w:trHeight w:val="19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B4AF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审批意见</w:t>
            </w:r>
          </w:p>
          <w:p w14:paraId="6ADF898B" w14:textId="02738DA3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（所在院</w:t>
            </w:r>
            <w:r w:rsidR="00505694">
              <w:rPr>
                <w:rFonts w:ascii="仿宋_GB2312" w:eastAsia="仿宋_GB2312" w:hint="eastAsia"/>
                <w:sz w:val="22"/>
                <w:szCs w:val="21"/>
              </w:rPr>
              <w:t>所</w:t>
            </w:r>
            <w:r>
              <w:rPr>
                <w:rFonts w:ascii="仿宋_GB2312" w:eastAsia="仿宋_GB2312" w:hint="eastAsia"/>
                <w:sz w:val="22"/>
                <w:szCs w:val="21"/>
              </w:rPr>
              <w:t>审批）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FE3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  <w:p w14:paraId="2318AAA5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045731BE" w14:textId="53A04842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 xml:space="preserve">                      </w:t>
            </w:r>
            <w:r w:rsidR="00505694">
              <w:rPr>
                <w:rFonts w:ascii="仿宋_GB2312" w:eastAsia="仿宋_GB2312" w:hint="eastAsia"/>
                <w:sz w:val="22"/>
                <w:szCs w:val="21"/>
              </w:rPr>
              <w:t>负责人</w:t>
            </w:r>
            <w:r>
              <w:rPr>
                <w:rFonts w:ascii="仿宋_GB2312" w:eastAsia="仿宋_GB2312" w:hint="eastAsia"/>
                <w:sz w:val="22"/>
                <w:szCs w:val="21"/>
              </w:rPr>
              <w:t>签名</w:t>
            </w:r>
          </w:p>
          <w:p w14:paraId="201C0989" w14:textId="2D1B55BE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 xml:space="preserve">                                            年 </w:t>
            </w:r>
            <w:r w:rsidR="00436BAA"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 xml:space="preserve"> 月 </w:t>
            </w:r>
            <w:r w:rsidR="00436BAA"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 xml:space="preserve"> 日 </w:t>
            </w:r>
          </w:p>
        </w:tc>
      </w:tr>
      <w:tr w:rsidR="00AC74F9" w14:paraId="1DB50992" w14:textId="77777777" w:rsidTr="002B02C2">
        <w:trPr>
          <w:trHeight w:val="274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76FB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审批意见</w:t>
            </w:r>
          </w:p>
          <w:p w14:paraId="37F02691" w14:textId="77777777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（教师创新创业工作领导小组审批）</w:t>
            </w:r>
          </w:p>
        </w:tc>
        <w:tc>
          <w:tcPr>
            <w:tcW w:w="3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6909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  <w:p w14:paraId="2B3E4860" w14:textId="77777777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</w:p>
          <w:p w14:paraId="0F6B5701" w14:textId="793CF596" w:rsidR="00AC74F9" w:rsidRDefault="00AC74F9" w:rsidP="002B02C2">
            <w:pPr>
              <w:spacing w:line="4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 xml:space="preserve">                  签章      </w:t>
            </w:r>
          </w:p>
          <w:p w14:paraId="23F589D2" w14:textId="5BDBAD8A" w:rsidR="00AC74F9" w:rsidRDefault="00AC74F9" w:rsidP="002B02C2">
            <w:pPr>
              <w:spacing w:line="44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 xml:space="preserve">                                        </w:t>
            </w:r>
            <w:bookmarkStart w:id="1" w:name="_GoBack"/>
            <w:bookmarkEnd w:id="1"/>
            <w:r>
              <w:rPr>
                <w:rFonts w:ascii="仿宋_GB2312" w:eastAsia="仿宋_GB2312" w:hint="eastAsia"/>
                <w:sz w:val="22"/>
                <w:szCs w:val="21"/>
              </w:rPr>
              <w:t xml:space="preserve">    年 </w:t>
            </w:r>
            <w:r w:rsidR="00436BAA"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 xml:space="preserve"> 月  </w:t>
            </w:r>
            <w:r w:rsidR="00436BAA"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>日</w:t>
            </w:r>
          </w:p>
        </w:tc>
      </w:tr>
    </w:tbl>
    <w:p w14:paraId="453CD611" w14:textId="77777777" w:rsidR="00AC74F9" w:rsidRDefault="00AC74F9" w:rsidP="00AC74F9">
      <w:pPr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备注：申请入园企业需提交营业执照副本复印件、税务登记证副本复印件、组织机构代码证副本复印件、法定代表人身份证复印件各</w:t>
      </w:r>
      <w:r>
        <w:rPr>
          <w:rFonts w:ascii="宋体" w:hint="eastAsia"/>
          <w:bCs/>
          <w:sz w:val="24"/>
        </w:rPr>
        <w:t>1</w:t>
      </w:r>
      <w:r>
        <w:rPr>
          <w:rFonts w:ascii="宋体" w:hint="eastAsia"/>
          <w:bCs/>
          <w:sz w:val="24"/>
        </w:rPr>
        <w:t>份；科技成果证明（如专利、软件著作、技术等）</w:t>
      </w:r>
      <w:r>
        <w:rPr>
          <w:rFonts w:ascii="宋体" w:hint="eastAsia"/>
          <w:bCs/>
          <w:sz w:val="24"/>
        </w:rPr>
        <w:t>1</w:t>
      </w:r>
      <w:r>
        <w:rPr>
          <w:rFonts w:ascii="宋体" w:hint="eastAsia"/>
          <w:bCs/>
          <w:sz w:val="24"/>
        </w:rPr>
        <w:t>份</w:t>
      </w:r>
    </w:p>
    <w:p w14:paraId="77EFE7F5" w14:textId="77777777" w:rsidR="00A20097" w:rsidRPr="00AC74F9" w:rsidRDefault="00A20097"/>
    <w:sectPr w:rsidR="00A20097" w:rsidRPr="00AC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F4D0" w14:textId="77777777" w:rsidR="003B14BA" w:rsidRDefault="003B14BA" w:rsidP="00AC74F9">
      <w:r>
        <w:separator/>
      </w:r>
    </w:p>
  </w:endnote>
  <w:endnote w:type="continuationSeparator" w:id="0">
    <w:p w14:paraId="5CEFA405" w14:textId="77777777" w:rsidR="003B14BA" w:rsidRDefault="003B14BA" w:rsidP="00AC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5354" w14:textId="77777777" w:rsidR="003B14BA" w:rsidRDefault="003B14BA" w:rsidP="00AC74F9">
      <w:r>
        <w:separator/>
      </w:r>
    </w:p>
  </w:footnote>
  <w:footnote w:type="continuationSeparator" w:id="0">
    <w:p w14:paraId="5F7050F4" w14:textId="77777777" w:rsidR="003B14BA" w:rsidRDefault="003B14BA" w:rsidP="00AC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97"/>
    <w:rsid w:val="00102E7B"/>
    <w:rsid w:val="003B14BA"/>
    <w:rsid w:val="00436BAA"/>
    <w:rsid w:val="00505694"/>
    <w:rsid w:val="00706DC8"/>
    <w:rsid w:val="008B5203"/>
    <w:rsid w:val="00A20097"/>
    <w:rsid w:val="00AC74F9"/>
    <w:rsid w:val="00D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4C7D"/>
  <w15:chartTrackingRefBased/>
  <w15:docId w15:val="{F577B24A-BAEF-49BD-A7F3-C3E29BB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 尹</dc:creator>
  <cp:keywords/>
  <dc:description/>
  <cp:lastModifiedBy>刚 尹</cp:lastModifiedBy>
  <cp:revision>6</cp:revision>
  <dcterms:created xsi:type="dcterms:W3CDTF">2019-04-03T01:21:00Z</dcterms:created>
  <dcterms:modified xsi:type="dcterms:W3CDTF">2019-04-03T01:35:00Z</dcterms:modified>
</cp:coreProperties>
</file>