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BC685" w14:textId="22C5353D" w:rsidR="002D1502" w:rsidRPr="00C21FBA" w:rsidRDefault="00C21FBA">
      <w:pPr>
        <w:rPr>
          <w:rFonts w:ascii="仿宋" w:eastAsia="仿宋" w:hAnsi="仿宋"/>
          <w:sz w:val="24"/>
          <w:szCs w:val="24"/>
        </w:rPr>
      </w:pPr>
      <w:r w:rsidRPr="00C21FBA">
        <w:rPr>
          <w:rFonts w:ascii="仿宋" w:eastAsia="仿宋" w:hAnsi="仿宋" w:hint="eastAsia"/>
          <w:sz w:val="24"/>
          <w:szCs w:val="24"/>
        </w:rPr>
        <w:t>附件4</w:t>
      </w:r>
    </w:p>
    <w:p w14:paraId="237F6E27" w14:textId="77777777" w:rsidR="00C21FBA" w:rsidRPr="00C21FBA" w:rsidRDefault="00C21FBA">
      <w:pPr>
        <w:rPr>
          <w:rFonts w:ascii="仿宋" w:eastAsia="仿宋" w:hAnsi="仿宋"/>
          <w:sz w:val="24"/>
          <w:szCs w:val="24"/>
        </w:rPr>
      </w:pPr>
    </w:p>
    <w:p w14:paraId="37A4D5A9" w14:textId="186D7F12" w:rsidR="00C21FBA" w:rsidRPr="00C21FBA" w:rsidRDefault="00C21FBA" w:rsidP="00C21FBA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C21FBA">
        <w:rPr>
          <w:rFonts w:ascii="仿宋" w:eastAsia="仿宋" w:hAnsi="仿宋" w:hint="eastAsia"/>
          <w:b/>
          <w:bCs/>
          <w:sz w:val="32"/>
          <w:szCs w:val="32"/>
        </w:rPr>
        <w:t>中国科协战略发展部专项课题申报汇总表</w:t>
      </w:r>
    </w:p>
    <w:p w14:paraId="7F1AA966" w14:textId="77777777" w:rsidR="00C21FBA" w:rsidRPr="00C21FBA" w:rsidRDefault="00C21FBA">
      <w:pPr>
        <w:rPr>
          <w:rFonts w:ascii="仿宋" w:eastAsia="仿宋" w:hAnsi="仿宋"/>
          <w:sz w:val="24"/>
          <w:szCs w:val="24"/>
        </w:rPr>
      </w:pPr>
    </w:p>
    <w:p w14:paraId="3577534C" w14:textId="5A01E445" w:rsidR="00C21FBA" w:rsidRPr="00C21FBA" w:rsidRDefault="00C21FBA">
      <w:pPr>
        <w:rPr>
          <w:rFonts w:ascii="仿宋" w:eastAsia="仿宋" w:hAnsi="仿宋"/>
          <w:sz w:val="24"/>
          <w:szCs w:val="24"/>
        </w:rPr>
      </w:pPr>
      <w:r w:rsidRPr="00C21FBA">
        <w:rPr>
          <w:rFonts w:ascii="仿宋" w:eastAsia="仿宋" w:hAnsi="仿宋" w:hint="eastAsia"/>
          <w:sz w:val="24"/>
          <w:szCs w:val="24"/>
        </w:rPr>
        <w:t>单位名称（公章）：</w:t>
      </w:r>
    </w:p>
    <w:p w14:paraId="13496A67" w14:textId="77777777" w:rsidR="00C21FBA" w:rsidRPr="00C21FBA" w:rsidRDefault="00C21FBA">
      <w:pPr>
        <w:rPr>
          <w:rFonts w:ascii="仿宋" w:eastAsia="仿宋" w:hAnsi="仿宋"/>
          <w:sz w:val="24"/>
          <w:szCs w:val="24"/>
        </w:rPr>
      </w:pP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129"/>
        <w:gridCol w:w="1559"/>
        <w:gridCol w:w="2126"/>
        <w:gridCol w:w="6662"/>
        <w:gridCol w:w="2472"/>
      </w:tblGrid>
      <w:tr w:rsidR="00C21FBA" w:rsidRPr="00C21FBA" w14:paraId="5F701A65" w14:textId="77777777" w:rsidTr="00C21FBA">
        <w:trPr>
          <w:jc w:val="center"/>
        </w:trPr>
        <w:tc>
          <w:tcPr>
            <w:tcW w:w="405" w:type="pct"/>
          </w:tcPr>
          <w:p w14:paraId="5E7A2460" w14:textId="49906009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C21FB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59" w:type="pct"/>
          </w:tcPr>
          <w:p w14:paraId="0ED254D7" w14:textId="78BDB4F4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C21FB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申报人</w:t>
            </w:r>
          </w:p>
        </w:tc>
        <w:tc>
          <w:tcPr>
            <w:tcW w:w="762" w:type="pct"/>
          </w:tcPr>
          <w:p w14:paraId="360D670A" w14:textId="006FF7B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C21FB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职称及职务</w:t>
            </w:r>
          </w:p>
        </w:tc>
        <w:tc>
          <w:tcPr>
            <w:tcW w:w="2388" w:type="pct"/>
          </w:tcPr>
          <w:p w14:paraId="3B36C78B" w14:textId="66451772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C21FB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86" w:type="pct"/>
          </w:tcPr>
          <w:p w14:paraId="3F920254" w14:textId="01BE7465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C21FB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21FBA" w:rsidRPr="00C21FBA" w14:paraId="3D343A3C" w14:textId="77777777" w:rsidTr="00C21FBA">
        <w:trPr>
          <w:jc w:val="center"/>
        </w:trPr>
        <w:tc>
          <w:tcPr>
            <w:tcW w:w="405" w:type="pct"/>
          </w:tcPr>
          <w:p w14:paraId="6AB17246" w14:textId="7C874970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21FB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59" w:type="pct"/>
          </w:tcPr>
          <w:p w14:paraId="3479E29D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2" w:type="pct"/>
          </w:tcPr>
          <w:p w14:paraId="42F76C30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88" w:type="pct"/>
          </w:tcPr>
          <w:p w14:paraId="28FE4E65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86" w:type="pct"/>
          </w:tcPr>
          <w:p w14:paraId="3F12542E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21FBA" w:rsidRPr="00C21FBA" w14:paraId="2D41C6DF" w14:textId="77777777" w:rsidTr="00C21FBA">
        <w:trPr>
          <w:jc w:val="center"/>
        </w:trPr>
        <w:tc>
          <w:tcPr>
            <w:tcW w:w="405" w:type="pct"/>
          </w:tcPr>
          <w:p w14:paraId="17AADB41" w14:textId="6D1952E8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21FB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14:paraId="10A9FCB8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2" w:type="pct"/>
          </w:tcPr>
          <w:p w14:paraId="6450E9D8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88" w:type="pct"/>
          </w:tcPr>
          <w:p w14:paraId="0F27FCDB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86" w:type="pct"/>
          </w:tcPr>
          <w:p w14:paraId="0C1C1AEE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21FBA" w:rsidRPr="00C21FBA" w14:paraId="2B1483FF" w14:textId="77777777" w:rsidTr="00C21FBA">
        <w:trPr>
          <w:jc w:val="center"/>
        </w:trPr>
        <w:tc>
          <w:tcPr>
            <w:tcW w:w="405" w:type="pct"/>
          </w:tcPr>
          <w:p w14:paraId="4F772B82" w14:textId="7F8E8CFB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21FB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59" w:type="pct"/>
          </w:tcPr>
          <w:p w14:paraId="29CCF38B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2" w:type="pct"/>
          </w:tcPr>
          <w:p w14:paraId="36A7E2C1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88" w:type="pct"/>
          </w:tcPr>
          <w:p w14:paraId="61B2D5FC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86" w:type="pct"/>
          </w:tcPr>
          <w:p w14:paraId="24C81684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21FBA" w:rsidRPr="00C21FBA" w14:paraId="0C1019C5" w14:textId="77777777" w:rsidTr="00C21FBA">
        <w:trPr>
          <w:jc w:val="center"/>
        </w:trPr>
        <w:tc>
          <w:tcPr>
            <w:tcW w:w="405" w:type="pct"/>
          </w:tcPr>
          <w:p w14:paraId="4D189066" w14:textId="1AC37F62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21FB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59" w:type="pct"/>
          </w:tcPr>
          <w:p w14:paraId="42686CD3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2" w:type="pct"/>
          </w:tcPr>
          <w:p w14:paraId="3B23B757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88" w:type="pct"/>
          </w:tcPr>
          <w:p w14:paraId="643D5287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86" w:type="pct"/>
          </w:tcPr>
          <w:p w14:paraId="1F9401A7" w14:textId="77777777" w:rsidR="00C21FBA" w:rsidRPr="00C21FBA" w:rsidRDefault="00C21FBA" w:rsidP="00C21FBA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0E12059C" w14:textId="77777777" w:rsidR="00C21FBA" w:rsidRPr="00C21FBA" w:rsidRDefault="00C21FBA">
      <w:pPr>
        <w:rPr>
          <w:rFonts w:ascii="仿宋" w:eastAsia="仿宋" w:hAnsi="仿宋" w:hint="eastAsia"/>
          <w:sz w:val="24"/>
          <w:szCs w:val="24"/>
        </w:rPr>
      </w:pPr>
    </w:p>
    <w:sectPr w:rsidR="00C21FBA" w:rsidRPr="00C21FBA" w:rsidSect="00C21F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FD6B" w14:textId="77777777" w:rsidR="008728ED" w:rsidRDefault="008728ED" w:rsidP="00C21FBA">
      <w:r>
        <w:separator/>
      </w:r>
    </w:p>
  </w:endnote>
  <w:endnote w:type="continuationSeparator" w:id="0">
    <w:p w14:paraId="75BA32FB" w14:textId="77777777" w:rsidR="008728ED" w:rsidRDefault="008728ED" w:rsidP="00C2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F27C" w14:textId="77777777" w:rsidR="008728ED" w:rsidRDefault="008728ED" w:rsidP="00C21FBA">
      <w:r>
        <w:separator/>
      </w:r>
    </w:p>
  </w:footnote>
  <w:footnote w:type="continuationSeparator" w:id="0">
    <w:p w14:paraId="1BDA859B" w14:textId="77777777" w:rsidR="008728ED" w:rsidRDefault="008728ED" w:rsidP="00C2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13"/>
    <w:rsid w:val="0018112F"/>
    <w:rsid w:val="001A3A13"/>
    <w:rsid w:val="002D1502"/>
    <w:rsid w:val="008728ED"/>
    <w:rsid w:val="00C21FBA"/>
    <w:rsid w:val="00E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DA903"/>
  <w15:chartTrackingRefBased/>
  <w15:docId w15:val="{5C967DB1-05F6-46B6-84AB-465F4FE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3A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3A1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21F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21FB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21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21FBA"/>
    <w:rPr>
      <w:sz w:val="18"/>
      <w:szCs w:val="18"/>
    </w:rPr>
  </w:style>
  <w:style w:type="table" w:styleId="af2">
    <w:name w:val="Table Grid"/>
    <w:basedOn w:val="a1"/>
    <w:uiPriority w:val="39"/>
    <w:rsid w:val="00C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504</dc:creator>
  <cp:keywords/>
  <dc:description/>
  <cp:lastModifiedBy>504</cp:lastModifiedBy>
  <cp:revision>2</cp:revision>
  <dcterms:created xsi:type="dcterms:W3CDTF">2024-06-21T06:29:00Z</dcterms:created>
  <dcterms:modified xsi:type="dcterms:W3CDTF">2024-06-21T06:34:00Z</dcterms:modified>
</cp:coreProperties>
</file>