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1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cs="Times New Roman"/>
          <w:bCs/>
          <w:kern w:val="11"/>
          <w:szCs w:val="44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3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年“揭榜挂帅”技术转移品牌活动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专家推荐表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hint="eastAsia" w:ascii="Times New Roman" w:hAnsi="Times New Roman" w:eastAsia="方正仿宋_GBK" w:cs="Times New Roman"/>
                <w:sz w:val="3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推荐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11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 w:val="0"/>
                <w:kern w:val="2"/>
                <w:sz w:val="32"/>
                <w:szCs w:val="32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eastAsia="方正仿宋_GBK" w:cs="Times New Roman"/>
                <w:bCs w:val="0"/>
                <w:kern w:val="2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江苏省科技资源统筹服务中心</w:t>
      </w:r>
      <w:r>
        <w:rPr>
          <w:rFonts w:ascii="Times New Roman" w:hAnsi="Times New Roman" w:eastAsia="仿宋" w:cs="Times New Roman"/>
          <w:sz w:val="32"/>
        </w:rPr>
        <w:t>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</w:rPr>
        <w:t>年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</w:rPr>
        <w:t>月</w:t>
      </w:r>
      <w:r>
        <w:rPr>
          <w:rFonts w:ascii="Times New Roman" w:hAnsi="Times New Roman" w:eastAsia="仿宋" w:cs="Times New Roman"/>
          <w:sz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一、基本情况</w:t>
      </w:r>
    </w:p>
    <w:tbl>
      <w:tblPr>
        <w:tblStyle w:val="9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2"/>
        <w:gridCol w:w="2235"/>
        <w:gridCol w:w="1068"/>
        <w:gridCol w:w="74"/>
        <w:gridCol w:w="838"/>
        <w:gridCol w:w="296"/>
        <w:gridCol w:w="25"/>
        <w:gridCol w:w="656"/>
        <w:gridCol w:w="905"/>
        <w:gridCol w:w="88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姓  </w:t>
            </w:r>
            <w:r>
              <w:rPr>
                <w:rFonts w:hint="eastAsia" w:ascii="Times New Roman" w:hAnsi="Times New Roman" w:eastAsia="方正仿宋_GBK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名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06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性  别</w:t>
            </w:r>
          </w:p>
        </w:tc>
        <w:tc>
          <w:tcPr>
            <w:tcW w:w="1233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64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出生年月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政治面貌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  <w:tc>
          <w:tcPr>
            <w:tcW w:w="230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身份证号码</w:t>
            </w:r>
          </w:p>
        </w:tc>
        <w:tc>
          <w:tcPr>
            <w:tcW w:w="3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手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机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30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办公电话</w:t>
            </w:r>
          </w:p>
        </w:tc>
        <w:tc>
          <w:tcPr>
            <w:tcW w:w="3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电子邮箱</w:t>
            </w:r>
          </w:p>
        </w:tc>
        <w:tc>
          <w:tcPr>
            <w:tcW w:w="764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工作单位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  <w:tc>
          <w:tcPr>
            <w:tcW w:w="230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所在部门</w:t>
            </w:r>
          </w:p>
        </w:tc>
        <w:tc>
          <w:tcPr>
            <w:tcW w:w="3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职 </w:t>
            </w:r>
            <w:r>
              <w:rPr>
                <w:rFonts w:hint="eastAsia" w:ascii="Times New Roman" w:hAnsi="Times New Roman" w:eastAsia="方正仿宋_GBK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 务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  <w:tc>
          <w:tcPr>
            <w:tcW w:w="230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职 </w:t>
            </w:r>
            <w:r>
              <w:rPr>
                <w:rFonts w:hint="eastAsia" w:ascii="Times New Roman" w:hAnsi="Times New Roman" w:eastAsia="方正仿宋_GBK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 称</w:t>
            </w:r>
          </w:p>
        </w:tc>
        <w:tc>
          <w:tcPr>
            <w:tcW w:w="3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岗  位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  <w:tc>
          <w:tcPr>
            <w:tcW w:w="230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岗位工作年限</w:t>
            </w:r>
          </w:p>
        </w:tc>
        <w:tc>
          <w:tcPr>
            <w:tcW w:w="3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岗  位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2*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4"/>
                <w:lang w:val="en-US" w:eastAsia="zh-CN" w:bidi="ar-SA"/>
              </w:rPr>
              <w:t>（如有多重岗位职务可以选择性填写）</w:t>
            </w:r>
          </w:p>
        </w:tc>
        <w:tc>
          <w:tcPr>
            <w:tcW w:w="230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岗位工作年限</w:t>
            </w:r>
          </w:p>
        </w:tc>
        <w:tc>
          <w:tcPr>
            <w:tcW w:w="3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单位地址</w:t>
            </w:r>
          </w:p>
        </w:tc>
        <w:tc>
          <w:tcPr>
            <w:tcW w:w="764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3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专业领域</w:t>
            </w:r>
          </w:p>
        </w:tc>
        <w:tc>
          <w:tcPr>
            <w:tcW w:w="764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□电子信息  □先进制造与自动化  □新材料  □生物与新医药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880" w:firstLineChars="4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□新能源与节能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 □资源与环境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 □航空航天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 □高技术服务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6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单位性质</w:t>
            </w:r>
          </w:p>
        </w:tc>
        <w:tc>
          <w:tcPr>
            <w:tcW w:w="764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1540" w:firstLineChars="700"/>
              <w:jc w:val="left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□高等学校              □科研院所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6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最高学历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所学专业</w:t>
            </w:r>
          </w:p>
        </w:tc>
        <w:tc>
          <w:tcPr>
            <w:tcW w:w="120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58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毕业院校</w:t>
            </w:r>
          </w:p>
        </w:tc>
        <w:tc>
          <w:tcPr>
            <w:tcW w:w="154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职　称</w:t>
            </w:r>
          </w:p>
        </w:tc>
        <w:tc>
          <w:tcPr>
            <w:tcW w:w="764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□正高级　     □副高级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特殊津贴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□国家级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 xml:space="preserve"> □省级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领军人才</w:t>
            </w:r>
          </w:p>
        </w:tc>
        <w:tc>
          <w:tcPr>
            <w:tcW w:w="343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博　导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□是</w:t>
            </w: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□否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执业资格</w:t>
            </w:r>
          </w:p>
        </w:tc>
        <w:tc>
          <w:tcPr>
            <w:tcW w:w="343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技术经理人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□知识产权运营师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" w:hRule="exact"/>
          <w:jc w:val="center"/>
        </w:trPr>
        <w:tc>
          <w:tcPr>
            <w:tcW w:w="9058" w:type="dxa"/>
            <w:gridSpan w:val="11"/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lang w:val="en-US" w:eastAsia="zh-CN"/>
              </w:rPr>
              <w:t>本人承诺：本人自愿参加“揭榜挂帅”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2"/>
                <w:szCs w:val="24"/>
                <w:lang w:val="en-US" w:eastAsia="zh-CN" w:bidi="ar-SA"/>
              </w:rPr>
              <w:t>技术转移品牌活动及相关系列工作，所填报个人信息均为真实、准确信息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2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本人签字</w:t>
            </w:r>
          </w:p>
        </w:tc>
        <w:tc>
          <w:tcPr>
            <w:tcW w:w="337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8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签字日期</w:t>
            </w:r>
          </w:p>
        </w:tc>
        <w:tc>
          <w:tcPr>
            <w:tcW w:w="245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宋体" w:eastAsia="方正仿宋_GBK" w:cs="宋体"/>
          <w:kern w:val="0"/>
          <w:sz w:val="2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0"/>
          <w:sz w:val="22"/>
          <w:szCs w:val="24"/>
          <w:lang w:val="en-US" w:eastAsia="zh-CN" w:bidi="ar-SA"/>
        </w:rPr>
        <w:t>*为非必填选项。</w:t>
      </w:r>
    </w:p>
    <w:p>
      <w:pPr>
        <w:rPr>
          <w:rFonts w:hint="eastAsia" w:ascii="方正仿宋_GBK" w:hAnsi="宋体" w:eastAsia="方正仿宋_GBK" w:cs="宋体"/>
          <w:kern w:val="0"/>
          <w:sz w:val="2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0"/>
          <w:sz w:val="22"/>
          <w:szCs w:val="24"/>
          <w:lang w:val="en-US" w:eastAsia="zh-CN" w:bidi="ar-SA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lang w:val="en-US" w:eastAsia="zh-CN"/>
        </w:rPr>
        <w:t>主要工作业绩</w:t>
      </w:r>
    </w:p>
    <w:tbl>
      <w:tblPr>
        <w:tblStyle w:val="9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97" w:hRule="atLeast"/>
          <w:jc w:val="center"/>
        </w:trPr>
        <w:tc>
          <w:tcPr>
            <w:tcW w:w="905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（包括：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个人简介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2.学习与工作经历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3.学术头衔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论文与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成果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参与的重大项目、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社会职务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担任相关项目评审员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8.与技术转移及科技成果转化相关工作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情况等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</w:pPr>
    </w:p>
    <w:sectPr>
      <w:headerReference r:id="rId3" w:type="default"/>
      <w:footerReference r:id="rId4" w:type="default"/>
      <w:pgSz w:w="11905" w:h="16838"/>
      <w:pgMar w:top="1417" w:right="1984" w:bottom="1417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zqqUtIAAAAGAQAADwAAAAAAAAABACAAAAAiAAAAZHJzL2Rvd25yZXYueG1sUEsBAhQAFAAAAAgA&#10;h07iQAVhjD8rAgAAVQQAAA4AAAAAAAAAAQAgAAAAIQ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8B4C9"/>
    <w:multiLevelType w:val="singleLevel"/>
    <w:tmpl w:val="3B48B4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jJlOWE1NDZkOWFkMDhhODFjMzAwNDc3N2MzZWQifQ=="/>
  </w:docVars>
  <w:rsids>
    <w:rsidRoot w:val="003120C7"/>
    <w:rsid w:val="0006185F"/>
    <w:rsid w:val="000B14F5"/>
    <w:rsid w:val="000E55CB"/>
    <w:rsid w:val="001249C1"/>
    <w:rsid w:val="00132F42"/>
    <w:rsid w:val="00291710"/>
    <w:rsid w:val="003120C7"/>
    <w:rsid w:val="00342D7F"/>
    <w:rsid w:val="003548B2"/>
    <w:rsid w:val="003E0329"/>
    <w:rsid w:val="0040645F"/>
    <w:rsid w:val="004D2342"/>
    <w:rsid w:val="00550C7D"/>
    <w:rsid w:val="005E62F0"/>
    <w:rsid w:val="0066450B"/>
    <w:rsid w:val="006C76EF"/>
    <w:rsid w:val="006E0B2D"/>
    <w:rsid w:val="006E3D3A"/>
    <w:rsid w:val="00700ACC"/>
    <w:rsid w:val="007762F8"/>
    <w:rsid w:val="00837B24"/>
    <w:rsid w:val="008D3DBC"/>
    <w:rsid w:val="0099282B"/>
    <w:rsid w:val="009C7A25"/>
    <w:rsid w:val="00AC111D"/>
    <w:rsid w:val="00B02920"/>
    <w:rsid w:val="00B213FC"/>
    <w:rsid w:val="00B4521F"/>
    <w:rsid w:val="00BE5D98"/>
    <w:rsid w:val="00C67CAE"/>
    <w:rsid w:val="00CC7BB0"/>
    <w:rsid w:val="00CD640C"/>
    <w:rsid w:val="00CE42E9"/>
    <w:rsid w:val="00DA6161"/>
    <w:rsid w:val="00DA76A4"/>
    <w:rsid w:val="00E04128"/>
    <w:rsid w:val="00ED06F7"/>
    <w:rsid w:val="00F3454C"/>
    <w:rsid w:val="019E5A1F"/>
    <w:rsid w:val="030F2B31"/>
    <w:rsid w:val="03210645"/>
    <w:rsid w:val="0324295A"/>
    <w:rsid w:val="040B7CBA"/>
    <w:rsid w:val="04A74270"/>
    <w:rsid w:val="06696F43"/>
    <w:rsid w:val="06F524E6"/>
    <w:rsid w:val="087A008B"/>
    <w:rsid w:val="08B802C0"/>
    <w:rsid w:val="08FA6E92"/>
    <w:rsid w:val="0907615A"/>
    <w:rsid w:val="0C400150"/>
    <w:rsid w:val="0CB90E13"/>
    <w:rsid w:val="0D5C45C0"/>
    <w:rsid w:val="0DA51E36"/>
    <w:rsid w:val="0DAB682A"/>
    <w:rsid w:val="0E930070"/>
    <w:rsid w:val="0FB86283"/>
    <w:rsid w:val="10410027"/>
    <w:rsid w:val="10B53D8C"/>
    <w:rsid w:val="1161563F"/>
    <w:rsid w:val="13E62E35"/>
    <w:rsid w:val="13F90145"/>
    <w:rsid w:val="14210287"/>
    <w:rsid w:val="151B4D60"/>
    <w:rsid w:val="15B079FD"/>
    <w:rsid w:val="15C0160F"/>
    <w:rsid w:val="161E0625"/>
    <w:rsid w:val="16D01B7A"/>
    <w:rsid w:val="1A4C2379"/>
    <w:rsid w:val="1A942C64"/>
    <w:rsid w:val="1ACF1332"/>
    <w:rsid w:val="1DB92FDA"/>
    <w:rsid w:val="1DBF7918"/>
    <w:rsid w:val="1E170B6E"/>
    <w:rsid w:val="1E673E90"/>
    <w:rsid w:val="23466495"/>
    <w:rsid w:val="236610EA"/>
    <w:rsid w:val="24AB4FDE"/>
    <w:rsid w:val="24F27831"/>
    <w:rsid w:val="2580662E"/>
    <w:rsid w:val="269D2A00"/>
    <w:rsid w:val="27351CB2"/>
    <w:rsid w:val="27A30A1A"/>
    <w:rsid w:val="27CA686F"/>
    <w:rsid w:val="282A3B7B"/>
    <w:rsid w:val="292D4352"/>
    <w:rsid w:val="2A2D4EC2"/>
    <w:rsid w:val="2C370F59"/>
    <w:rsid w:val="2DCB3685"/>
    <w:rsid w:val="319D4E24"/>
    <w:rsid w:val="33877A94"/>
    <w:rsid w:val="342F3FF0"/>
    <w:rsid w:val="34851ABE"/>
    <w:rsid w:val="35A34330"/>
    <w:rsid w:val="373D426B"/>
    <w:rsid w:val="378D6912"/>
    <w:rsid w:val="3824223A"/>
    <w:rsid w:val="38A822A4"/>
    <w:rsid w:val="39F62911"/>
    <w:rsid w:val="3C0D06C2"/>
    <w:rsid w:val="3C86272E"/>
    <w:rsid w:val="3D4861CA"/>
    <w:rsid w:val="3DFB7F0C"/>
    <w:rsid w:val="3EBC6B3B"/>
    <w:rsid w:val="425828A0"/>
    <w:rsid w:val="437334FB"/>
    <w:rsid w:val="443E542F"/>
    <w:rsid w:val="449E4AA4"/>
    <w:rsid w:val="451C6F33"/>
    <w:rsid w:val="472606CC"/>
    <w:rsid w:val="47B91337"/>
    <w:rsid w:val="48475127"/>
    <w:rsid w:val="495518E8"/>
    <w:rsid w:val="49630D0F"/>
    <w:rsid w:val="4D380B7D"/>
    <w:rsid w:val="4DC30795"/>
    <w:rsid w:val="4EDC6DF9"/>
    <w:rsid w:val="4F0019A9"/>
    <w:rsid w:val="4F36044E"/>
    <w:rsid w:val="501710F5"/>
    <w:rsid w:val="5030782A"/>
    <w:rsid w:val="5241374C"/>
    <w:rsid w:val="539D63D4"/>
    <w:rsid w:val="54142A42"/>
    <w:rsid w:val="56F7238F"/>
    <w:rsid w:val="5774562F"/>
    <w:rsid w:val="581A494F"/>
    <w:rsid w:val="58383C3B"/>
    <w:rsid w:val="5AA526CF"/>
    <w:rsid w:val="5AA637B1"/>
    <w:rsid w:val="5BE031C5"/>
    <w:rsid w:val="5C590701"/>
    <w:rsid w:val="5C9F48DC"/>
    <w:rsid w:val="5D19022D"/>
    <w:rsid w:val="5DCF00D6"/>
    <w:rsid w:val="5F027C9B"/>
    <w:rsid w:val="5F1E20CE"/>
    <w:rsid w:val="61330309"/>
    <w:rsid w:val="61E71D9A"/>
    <w:rsid w:val="623D6281"/>
    <w:rsid w:val="62D36713"/>
    <w:rsid w:val="63DF7B42"/>
    <w:rsid w:val="65C42DE6"/>
    <w:rsid w:val="65D44E9E"/>
    <w:rsid w:val="668B1A30"/>
    <w:rsid w:val="66E511E6"/>
    <w:rsid w:val="670E49E0"/>
    <w:rsid w:val="68D90CAC"/>
    <w:rsid w:val="69750E21"/>
    <w:rsid w:val="698A28A5"/>
    <w:rsid w:val="6B2B7840"/>
    <w:rsid w:val="6C9A123C"/>
    <w:rsid w:val="6E903D0A"/>
    <w:rsid w:val="6F290A98"/>
    <w:rsid w:val="6F525DFE"/>
    <w:rsid w:val="6FA56875"/>
    <w:rsid w:val="70791BE8"/>
    <w:rsid w:val="71804EA4"/>
    <w:rsid w:val="720673C9"/>
    <w:rsid w:val="756B7CF6"/>
    <w:rsid w:val="78D4527D"/>
    <w:rsid w:val="79E92193"/>
    <w:rsid w:val="7A09442F"/>
    <w:rsid w:val="7A626E83"/>
    <w:rsid w:val="7B350BB6"/>
    <w:rsid w:val="7D4B480C"/>
    <w:rsid w:val="7D75650B"/>
    <w:rsid w:val="7DB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ascii="Cambria" w:hAnsi="Cambria"/>
      <w:b/>
      <w:sz w:val="32"/>
    </w:rPr>
  </w:style>
  <w:style w:type="paragraph" w:customStyle="1" w:styleId="3">
    <w:name w:val="正文文本缩进1"/>
    <w:basedOn w:val="1"/>
    <w:unhideWhenUsed/>
    <w:qFormat/>
    <w:uiPriority w:val="0"/>
    <w:pPr>
      <w:spacing w:line="480" w:lineRule="exact"/>
      <w:ind w:firstLine="640" w:firstLineChars="200"/>
    </w:pPr>
    <w:rPr>
      <w:rFonts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eastAsia="宋体" w:cs="Times New Roma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L大标题"/>
    <w:basedOn w:val="1"/>
    <w:qFormat/>
    <w:uiPriority w:val="0"/>
    <w:pPr>
      <w:jc w:val="center"/>
    </w:pPr>
    <w:rPr>
      <w:rFonts w:eastAsia="方正小标宋_GBK"/>
      <w:sz w:val="44"/>
    </w:rPr>
  </w:style>
  <w:style w:type="character" w:customStyle="1" w:styleId="14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标题1"/>
    <w:basedOn w:val="1"/>
    <w:next w:val="1"/>
    <w:qFormat/>
    <w:uiPriority w:val="0"/>
    <w:pPr>
      <w:spacing w:line="700" w:lineRule="atLeast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9</Pages>
  <Words>2199</Words>
  <Characters>2319</Characters>
  <Lines>16</Lines>
  <Paragraphs>4</Paragraphs>
  <TotalTime>18</TotalTime>
  <ScaleCrop>false</ScaleCrop>
  <LinksUpToDate>false</LinksUpToDate>
  <CharactersWithSpaces>2452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GuJ</dc:creator>
  <cp:lastModifiedBy>步衡</cp:lastModifiedBy>
  <cp:lastPrinted>2023-06-25T08:17:00Z</cp:lastPrinted>
  <dcterms:modified xsi:type="dcterms:W3CDTF">2023-06-27T01:19:48Z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BBC0979AF90849CF8AF7FA2715078177_13</vt:lpwstr>
  </property>
  <property fmtid="{D5CDD505-2E9C-101B-9397-08002B2CF9AE}" pid="4" name="KSOSaveFontToCloudKey">
    <vt:lpwstr>687435111_cloud</vt:lpwstr>
  </property>
</Properties>
</file>