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AE12" w14:textId="3AC2F615" w:rsidR="007757B1" w:rsidRDefault="00791FFA">
      <w:pPr>
        <w:pStyle w:val="a3"/>
        <w:widowControl/>
        <w:spacing w:before="0" w:beforeAutospacing="0" w:after="0" w:afterAutospacing="0"/>
        <w:rPr>
          <w:rFonts w:ascii="仿宋_GB2312" w:eastAsia="仿宋_GB2312" w:hAnsi="仿宋_GB2312" w:cs="仿宋_GB2312"/>
          <w:b/>
          <w:bCs/>
          <w:color w:val="494949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494949"/>
          <w:sz w:val="28"/>
          <w:szCs w:val="28"/>
        </w:rPr>
        <w:t>附件</w:t>
      </w:r>
      <w:r>
        <w:rPr>
          <w:rFonts w:ascii="仿宋_GB2312" w:eastAsia="仿宋_GB2312" w:hAnsi="仿宋_GB2312" w:cs="仿宋_GB2312"/>
          <w:b/>
          <w:bCs/>
          <w:color w:val="494949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494949"/>
          <w:sz w:val="28"/>
          <w:szCs w:val="28"/>
        </w:rPr>
        <w:t>：</w:t>
      </w:r>
    </w:p>
    <w:p w14:paraId="1B77B63E" w14:textId="77777777" w:rsidR="007757B1" w:rsidRDefault="007757B1">
      <w:pPr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5A9729DC" w14:textId="03F1ACD9" w:rsidR="007757B1" w:rsidRDefault="00791FFA" w:rsidP="00791FFA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南京中医药大学科研</w:t>
      </w:r>
      <w:proofErr w:type="gramStart"/>
      <w:r>
        <w:rPr>
          <w:rFonts w:ascii="宋体" w:eastAsia="宋体" w:hAnsi="宋体" w:cs="Times New Roman" w:hint="eastAsia"/>
          <w:b/>
          <w:sz w:val="32"/>
          <w:szCs w:val="32"/>
        </w:rPr>
        <w:t>诚信专项</w:t>
      </w:r>
      <w:proofErr w:type="gramEnd"/>
      <w:r>
        <w:rPr>
          <w:rFonts w:ascii="宋体" w:eastAsia="宋体" w:hAnsi="宋体" w:cs="Times New Roman" w:hint="eastAsia"/>
          <w:b/>
          <w:sz w:val="32"/>
          <w:szCs w:val="32"/>
        </w:rPr>
        <w:t>考试管理员信息表</w:t>
      </w:r>
    </w:p>
    <w:p w14:paraId="1B080EA6" w14:textId="6980A35F" w:rsidR="007757B1" w:rsidRDefault="007757B1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</w:p>
    <w:tbl>
      <w:tblPr>
        <w:tblStyle w:val="a4"/>
        <w:tblW w:w="8222" w:type="dxa"/>
        <w:jc w:val="center"/>
        <w:tblLook w:val="04A0" w:firstRow="1" w:lastRow="0" w:firstColumn="1" w:lastColumn="0" w:noHBand="0" w:noVBand="1"/>
      </w:tblPr>
      <w:tblGrid>
        <w:gridCol w:w="1985"/>
        <w:gridCol w:w="2552"/>
        <w:gridCol w:w="3685"/>
      </w:tblGrid>
      <w:tr w:rsidR="00791FFA" w14:paraId="368744F0" w14:textId="77777777" w:rsidTr="00791FFA">
        <w:trPr>
          <w:trHeight w:hRule="exact" w:val="680"/>
          <w:jc w:val="center"/>
        </w:trPr>
        <w:tc>
          <w:tcPr>
            <w:tcW w:w="1985" w:type="dxa"/>
            <w:vAlign w:val="center"/>
          </w:tcPr>
          <w:p w14:paraId="1F26BD44" w14:textId="68C7F69C" w:rsidR="00791FFA" w:rsidRDefault="00791FF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 w14:paraId="2C378DB4" w14:textId="049E310F" w:rsidR="00791FFA" w:rsidRDefault="00791FF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3685" w:type="dxa"/>
            <w:vAlign w:val="center"/>
          </w:tcPr>
          <w:p w14:paraId="6A440E7A" w14:textId="1E92F3CD" w:rsidR="00791FFA" w:rsidRDefault="00791FF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</w:t>
            </w:r>
          </w:p>
        </w:tc>
      </w:tr>
      <w:tr w:rsidR="00791FFA" w14:paraId="6FA2DB7D" w14:textId="77777777" w:rsidTr="00791FFA">
        <w:trPr>
          <w:trHeight w:hRule="exact" w:val="680"/>
          <w:jc w:val="center"/>
        </w:trPr>
        <w:tc>
          <w:tcPr>
            <w:tcW w:w="1985" w:type="dxa"/>
            <w:vAlign w:val="center"/>
          </w:tcPr>
          <w:p w14:paraId="7E6C72D1" w14:textId="5A4CAB51" w:rsidR="00791FFA" w:rsidRDefault="00791FF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17DAEA5" w14:textId="77777777" w:rsidR="00791FFA" w:rsidRDefault="00791FF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DA1A703" w14:textId="77777777" w:rsidR="00791FFA" w:rsidRDefault="00791FF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1FFA" w14:paraId="2B3C43F0" w14:textId="77777777" w:rsidTr="00791FFA">
        <w:trPr>
          <w:trHeight w:hRule="exact" w:val="680"/>
          <w:jc w:val="center"/>
        </w:trPr>
        <w:tc>
          <w:tcPr>
            <w:tcW w:w="1985" w:type="dxa"/>
            <w:vAlign w:val="center"/>
          </w:tcPr>
          <w:p w14:paraId="55CB48BD" w14:textId="4A552ACD" w:rsidR="00791FFA" w:rsidRDefault="00791FF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2B25E16" w14:textId="77777777" w:rsidR="00791FFA" w:rsidRDefault="00791FF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FD0739E" w14:textId="77777777" w:rsidR="00791FFA" w:rsidRDefault="00791FF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42070B41" w14:textId="77777777" w:rsidR="007757B1" w:rsidRDefault="007757B1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sectPr w:rsidR="007757B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1691879"/>
    <w:rsid w:val="007757B1"/>
    <w:rsid w:val="00791FFA"/>
    <w:rsid w:val="3169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2A1E6"/>
  <w15:docId w15:val="{A181A570-3ADB-4375-9509-43FB4E46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万俟鸢</dc:creator>
  <cp:lastModifiedBy>用户名</cp:lastModifiedBy>
  <cp:revision>2</cp:revision>
  <dcterms:created xsi:type="dcterms:W3CDTF">2021-04-09T02:22:00Z</dcterms:created>
  <dcterms:modified xsi:type="dcterms:W3CDTF">2021-05-17T09:38:00Z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E59F14AF26C64E009E3D23E6435D6C28</vt:lpwstr>
  </property>
</Properties>
</file>