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8B" w:rsidRDefault="0023618B" w:rsidP="0023618B">
      <w:pPr>
        <w:pStyle w:val="1"/>
        <w:spacing w:beforeLines="50" w:line="590" w:lineRule="exact"/>
        <w:rPr>
          <w:rFonts w:hint="eastAsia"/>
        </w:rPr>
      </w:pPr>
      <w:r>
        <w:rPr>
          <w:rFonts w:hint="eastAsia"/>
        </w:rPr>
        <w:t>20</w:t>
      </w:r>
      <w:r>
        <w:t>2</w:t>
      </w:r>
      <w:r>
        <w:rPr>
          <w:rFonts w:hint="eastAsia"/>
        </w:rPr>
        <w:t>1</w:t>
      </w:r>
      <w:r w:rsidRPr="00AB77AA">
        <w:rPr>
          <w:rFonts w:hint="eastAsia"/>
        </w:rPr>
        <w:t>年省政策引导类计划（软科学研究）</w:t>
      </w:r>
    </w:p>
    <w:p w:rsidR="0023618B" w:rsidRPr="00AB77AA" w:rsidRDefault="0023618B" w:rsidP="0023618B">
      <w:pPr>
        <w:pStyle w:val="1"/>
        <w:spacing w:afterLines="50" w:line="590" w:lineRule="exact"/>
        <w:rPr>
          <w:rFonts w:hint="eastAsia"/>
        </w:rPr>
      </w:pPr>
      <w:r w:rsidRPr="00AB77AA">
        <w:rPr>
          <w:rFonts w:hint="eastAsia"/>
        </w:rPr>
        <w:t>指南建议表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3112"/>
        <w:gridCol w:w="1440"/>
        <w:gridCol w:w="2262"/>
      </w:tblGrid>
      <w:tr w:rsidR="0023618B" w:rsidRPr="00F66E62" w:rsidTr="0045261C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18B" w:rsidRPr="00F66E62" w:rsidRDefault="0023618B" w:rsidP="0045261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 xml:space="preserve">姓  </w:t>
            </w:r>
            <w:r w:rsidRPr="00F66E62">
              <w:rPr>
                <w:rFonts w:ascii="方正仿宋_GBK" w:hAnsi="宋体"/>
                <w:snapToGrid/>
                <w:kern w:val="2"/>
                <w:sz w:val="28"/>
                <w:szCs w:val="28"/>
              </w:rPr>
              <w:t xml:space="preserve"> </w:t>
            </w: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 xml:space="preserve"> 名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18B" w:rsidRPr="00F66E62" w:rsidRDefault="0023618B" w:rsidP="0045261C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18B" w:rsidRPr="00F66E62" w:rsidRDefault="0023618B" w:rsidP="0045261C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18B" w:rsidRPr="00F66E62" w:rsidRDefault="0023618B" w:rsidP="0045261C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color w:val="FF0000"/>
                <w:kern w:val="2"/>
                <w:sz w:val="28"/>
                <w:szCs w:val="28"/>
              </w:rPr>
            </w:pPr>
          </w:p>
        </w:tc>
      </w:tr>
      <w:tr w:rsidR="0023618B" w:rsidRPr="00F66E62" w:rsidTr="0045261C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18B" w:rsidRPr="00F66E62" w:rsidRDefault="0023618B" w:rsidP="0045261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18B" w:rsidRPr="00F66E62" w:rsidRDefault="0023618B" w:rsidP="0045261C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</w:tr>
      <w:tr w:rsidR="0023618B" w:rsidRPr="00F66E62" w:rsidTr="0045261C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18B" w:rsidRPr="00F66E62" w:rsidRDefault="0023618B" w:rsidP="0045261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手    机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18B" w:rsidRPr="00F66E62" w:rsidRDefault="0023618B" w:rsidP="0045261C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18B" w:rsidRPr="00F66E62" w:rsidRDefault="0023618B" w:rsidP="0045261C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办公</w:t>
            </w: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电话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18B" w:rsidRPr="00F66E62" w:rsidRDefault="0023618B" w:rsidP="0045261C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</w:tr>
      <w:tr w:rsidR="0023618B" w:rsidRPr="00F66E62" w:rsidTr="0045261C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18B" w:rsidRPr="00F66E62" w:rsidRDefault="0023618B" w:rsidP="0045261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18B" w:rsidRPr="00F66E62" w:rsidRDefault="0023618B" w:rsidP="0045261C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18B" w:rsidRPr="00F66E62" w:rsidRDefault="0023618B" w:rsidP="0045261C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18B" w:rsidRPr="00F66E62" w:rsidRDefault="0023618B" w:rsidP="0045261C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</w:tr>
      <w:tr w:rsidR="0023618B" w:rsidRPr="00F66E62" w:rsidTr="0045261C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18B" w:rsidRPr="00F66E62" w:rsidRDefault="0023618B" w:rsidP="0045261C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建议选题名称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18B" w:rsidRPr="00F66E62" w:rsidRDefault="0023618B" w:rsidP="0045261C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</w:tr>
      <w:tr w:rsidR="0023618B" w:rsidRPr="00F66E62" w:rsidTr="0045261C">
        <w:trPr>
          <w:trHeight w:val="752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618B" w:rsidRPr="00F66E62" w:rsidRDefault="0023618B" w:rsidP="0045261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研究内容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618B" w:rsidRPr="00F66E62" w:rsidRDefault="0023618B" w:rsidP="0045261C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4"/>
                <w:szCs w:val="24"/>
              </w:rPr>
            </w:pPr>
            <w:r w:rsidRPr="00F66E62">
              <w:rPr>
                <w:rFonts w:ascii="方正仿宋_GBK" w:hAnsi="宋体"/>
                <w:snapToGrid/>
                <w:kern w:val="2"/>
                <w:sz w:val="24"/>
                <w:szCs w:val="24"/>
              </w:rPr>
              <w:t>（不超过</w:t>
            </w:r>
            <w:r w:rsidRPr="00F66E62">
              <w:rPr>
                <w:snapToGrid/>
                <w:kern w:val="2"/>
                <w:sz w:val="24"/>
                <w:szCs w:val="24"/>
              </w:rPr>
              <w:t>200</w:t>
            </w:r>
            <w:r w:rsidRPr="00F66E62">
              <w:rPr>
                <w:rFonts w:ascii="方正仿宋_GBK" w:hAnsi="宋体" w:hint="eastAsia"/>
                <w:snapToGrid/>
                <w:kern w:val="2"/>
                <w:sz w:val="24"/>
                <w:szCs w:val="24"/>
              </w:rPr>
              <w:t>字</w:t>
            </w:r>
            <w:r w:rsidRPr="00F66E62">
              <w:rPr>
                <w:rFonts w:ascii="方正仿宋_GBK" w:hAnsi="宋体"/>
                <w:snapToGrid/>
                <w:kern w:val="2"/>
                <w:sz w:val="24"/>
                <w:szCs w:val="24"/>
              </w:rPr>
              <w:t>）</w:t>
            </w:r>
          </w:p>
        </w:tc>
      </w:tr>
    </w:tbl>
    <w:p w:rsidR="00BA60FA" w:rsidRDefault="0023618B" w:rsidP="0023618B">
      <w:pPr>
        <w:ind w:firstLine="0"/>
      </w:pPr>
    </w:p>
    <w:sectPr w:rsidR="00BA60FA" w:rsidSect="00D815CE">
      <w:footerReference w:type="even" r:id="rId4"/>
      <w:footerReference w:type="default" r:id="rId5"/>
      <w:headerReference w:type="first" r:id="rId6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鼎简黑体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17" w:rsidRDefault="0023618B">
    <w:pPr>
      <w:pStyle w:val="a3"/>
      <w:ind w:leftChars="100" w:left="320" w:rightChars="100" w:right="320"/>
      <w:jc w:val="both"/>
      <w:rPr>
        <w:rFonts w:hint="eastAsia"/>
      </w:rPr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17" w:rsidRDefault="0023618B">
    <w:pPr>
      <w:pStyle w:val="a3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17" w:rsidRDefault="0023618B">
    <w:pPr>
      <w:spacing w:before="120" w:line="400" w:lineRule="atLeast"/>
      <w:jc w:val="right"/>
      <w:rPr>
        <w:rFonts w:ascii="方正黑体_GBK" w:eastAsia="方正黑体_GBK" w:hint="eastAsia"/>
        <w:color w:val="FFFFFF"/>
      </w:rPr>
    </w:pPr>
  </w:p>
  <w:p w:rsidR="00092917" w:rsidRDefault="0023618B">
    <w:pPr>
      <w:spacing w:line="400" w:lineRule="atLeast"/>
      <w:jc w:val="right"/>
      <w:rPr>
        <w:rFonts w:ascii="汉鼎简黑体" w:eastAsia="汉鼎简黑体" w:hAnsi="汉鼎简黑体" w:hint="eastAsia"/>
        <w:color w:val="FFFFF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3618B"/>
    <w:rsid w:val="0023618B"/>
    <w:rsid w:val="006C07E5"/>
    <w:rsid w:val="006E6F24"/>
    <w:rsid w:val="00B8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8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3618B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rsid w:val="0023618B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paragraph" w:customStyle="1" w:styleId="1">
    <w:name w:val="标题1"/>
    <w:basedOn w:val="a"/>
    <w:next w:val="a"/>
    <w:rsid w:val="0023618B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4">
    <w:name w:val="线型"/>
    <w:basedOn w:val="a"/>
    <w:rsid w:val="0023618B"/>
    <w:pPr>
      <w:adjustRightInd w:val="0"/>
      <w:snapToGrid/>
      <w:spacing w:line="240" w:lineRule="auto"/>
      <w:ind w:right="357" w:firstLine="0"/>
      <w:jc w:val="center"/>
    </w:pPr>
    <w:rPr>
      <w:sz w:val="21"/>
    </w:rPr>
  </w:style>
  <w:style w:type="paragraph" w:customStyle="1" w:styleId="a5">
    <w:name w:val="附件栏"/>
    <w:basedOn w:val="a"/>
    <w:rsid w:val="0023618B"/>
  </w:style>
  <w:style w:type="paragraph" w:customStyle="1" w:styleId="88526">
    <w:name w:val="样式 主题词 + 段后: 8.85 磅 行距: 固定值 26 磅"/>
    <w:basedOn w:val="a"/>
    <w:rsid w:val="0023618B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2020-12-07T07:42:00Z</dcterms:created>
  <dcterms:modified xsi:type="dcterms:W3CDTF">2020-12-07T07:44:00Z</dcterms:modified>
</cp:coreProperties>
</file>