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AFEB0">
      <w:pPr>
        <w:widowControl/>
        <w:spacing w:line="33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关于我校参与申报</w:t>
      </w: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  <w:lang w:val="en-US" w:eastAsia="zh-CN"/>
        </w:rPr>
        <w:t>XXXXXX</w:t>
      </w:r>
      <w:r>
        <w:rPr>
          <w:rFonts w:hint="eastAsia" w:ascii="方正小标宋_GBK" w:hAnsi="方正小标宋_GBK" w:eastAsia="方正小标宋_GBK" w:cs="方正小标宋_GBK"/>
          <w:color w:val="172E6A"/>
          <w:kern w:val="36"/>
          <w:sz w:val="32"/>
          <w:szCs w:val="32"/>
        </w:rPr>
        <w:t>奖的公示</w:t>
      </w:r>
    </w:p>
    <w:p w14:paraId="25797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</w:p>
    <w:p w14:paraId="11BE8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各有关单位：</w:t>
      </w:r>
    </w:p>
    <w:p w14:paraId="739C8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eastAsia" w:ascii="Times New Roman" w:hAnsi="Times New Roman" w:eastAsia="仿宋" w:cs="Times New Roman"/>
          <w:color w:val="313131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根据相关规定，现对我校参与申报的202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XXXXXX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奖项目“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XXXXXXXXXXXX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”进行公示，公示期为202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日至202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日（公示7天）。</w:t>
      </w:r>
    </w:p>
    <w:p w14:paraId="7B963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公示期内对公示内容持有异议的，请以书面方式实名反映，并提供必要的证据材料。</w:t>
      </w:r>
      <w:r>
        <w:rPr>
          <w:rFonts w:hint="default" w:ascii="Times New Roman" w:hAnsi="Times New Roman" w:eastAsia="仿宋" w:cs="Times New Roman"/>
          <w:color w:val="313131"/>
          <w:sz w:val="28"/>
          <w:szCs w:val="28"/>
        </w:rPr>
        <w:t>提出异议的单位或者个人应当表明真实身份，并提供有效联系方式。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凡匿名、冒名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>或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313131"/>
          <w:sz w:val="28"/>
          <w:szCs w:val="28"/>
        </w:rPr>
        <w:t>超出期限的异议不予受理。</w:t>
      </w:r>
    </w:p>
    <w:p w14:paraId="387D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172E6A"/>
          <w:kern w:val="3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联系人：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尚丽丽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孙秀娟</w:t>
      </w:r>
    </w:p>
    <w:p w14:paraId="1D8EA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</w:rPr>
        <w:t>联系电话：025-8581</w:t>
      </w:r>
      <w:r>
        <w:rPr>
          <w:rFonts w:hint="eastAsia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13131"/>
          <w:kern w:val="0"/>
          <w:sz w:val="28"/>
          <w:szCs w:val="28"/>
          <w:lang w:val="en-US" w:eastAsia="zh-CN"/>
        </w:rPr>
        <w:t>958</w:t>
      </w:r>
    </w:p>
    <w:p w14:paraId="4E33F33F">
      <w:pPr>
        <w:widowControl/>
        <w:ind w:firstLine="270"/>
        <w:jc w:val="left"/>
        <w:rPr>
          <w:rFonts w:ascii="微软雅黑" w:hAnsi="微软雅黑" w:eastAsia="微软雅黑" w:cs="宋体"/>
          <w:color w:val="313131"/>
          <w:kern w:val="0"/>
          <w:sz w:val="15"/>
          <w:szCs w:val="15"/>
        </w:rPr>
      </w:pPr>
    </w:p>
    <w:tbl>
      <w:tblPr>
        <w:tblStyle w:val="6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937"/>
        <w:gridCol w:w="3374"/>
      </w:tblGrid>
      <w:tr w14:paraId="36B6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50" w:type="dxa"/>
            <w:shd w:val="clear" w:color="auto" w:fill="auto"/>
            <w:vAlign w:val="center"/>
          </w:tcPr>
          <w:p w14:paraId="61F262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32F3A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项目完成单位</w:t>
            </w:r>
          </w:p>
        </w:tc>
        <w:tc>
          <w:tcPr>
            <w:tcW w:w="3374" w:type="dxa"/>
            <w:vAlign w:val="center"/>
          </w:tcPr>
          <w:p w14:paraId="169DEC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项目完成人</w:t>
            </w:r>
          </w:p>
        </w:tc>
      </w:tr>
      <w:tr w14:paraId="4608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150" w:type="dxa"/>
            <w:shd w:val="clear" w:color="auto" w:fill="auto"/>
            <w:noWrap/>
            <w:vAlign w:val="center"/>
          </w:tcPr>
          <w:p w14:paraId="5E33960D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37" w:type="dxa"/>
            <w:shd w:val="clear" w:color="auto" w:fill="auto"/>
            <w:noWrap/>
            <w:vAlign w:val="center"/>
          </w:tcPr>
          <w:p w14:paraId="01EBA6A0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74" w:type="dxa"/>
            <w:vAlign w:val="center"/>
          </w:tcPr>
          <w:p w14:paraId="0B58C921"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6399901"/>
    <w:p w14:paraId="2C2C59B0"/>
    <w:p w14:paraId="62C39104"/>
    <w:p w14:paraId="41D4E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outlineLvl w:val="0"/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 xml:space="preserve">  科学技术处</w:t>
      </w:r>
    </w:p>
    <w:p w14:paraId="2A958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color w:val="31313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313131"/>
          <w:sz w:val="28"/>
          <w:szCs w:val="28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F6785A-EC81-4A7A-B72A-9E14338B4DD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CEB425-F9B1-4905-93BA-6E024EEAD0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C0CD79-028E-4014-96EA-0572320032F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7B1E252-2423-4DAD-A8B1-14BAF9FA4A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TJmYTQ1YTVlMzA5Y2E4YWM1Y2IyMTQzY2Q4MWMifQ=="/>
  </w:docVars>
  <w:rsids>
    <w:rsidRoot w:val="00606262"/>
    <w:rsid w:val="000747BD"/>
    <w:rsid w:val="0025499D"/>
    <w:rsid w:val="002F1557"/>
    <w:rsid w:val="002F332B"/>
    <w:rsid w:val="00331A9D"/>
    <w:rsid w:val="00410732"/>
    <w:rsid w:val="005965C7"/>
    <w:rsid w:val="00606262"/>
    <w:rsid w:val="006A1985"/>
    <w:rsid w:val="006D2B70"/>
    <w:rsid w:val="009002B1"/>
    <w:rsid w:val="00A1226E"/>
    <w:rsid w:val="00A23E95"/>
    <w:rsid w:val="00A75D54"/>
    <w:rsid w:val="00C53468"/>
    <w:rsid w:val="00E43D71"/>
    <w:rsid w:val="00FC5D40"/>
    <w:rsid w:val="043553B6"/>
    <w:rsid w:val="182010C8"/>
    <w:rsid w:val="18915F7D"/>
    <w:rsid w:val="2D243F2D"/>
    <w:rsid w:val="4CEA2398"/>
    <w:rsid w:val="67F2698A"/>
    <w:rsid w:val="748611B2"/>
    <w:rsid w:val="75C04153"/>
    <w:rsid w:val="7D9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239</Characters>
  <Lines>2</Lines>
  <Paragraphs>1</Paragraphs>
  <TotalTime>8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2021-06-16T03:39:00Z</dcterms:created>
  <dc:creator>Administrator</dc:creator>
  <cp:lastModifiedBy>孙秀娟</cp:lastModifiedBy>
  <dcterms:modified xsi:type="dcterms:W3CDTF">2024-12-25T02:48:57Z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6976235BE7504A20A9F7203FFE893BC0_12</vt:lpwstr>
  </property>
  <property fmtid="{D5CDD505-2E9C-101B-9397-08002B2CF9AE}" pid="4" name="KSOTemplateDocerSaveRecord">
    <vt:lpwstr>eyJoZGlkIjoiMWQxNDE5ZTVjOGNlZTk3YTI3NjgzZDUxZDUzZWFhMTMiLCJ1c2VySWQiOiI2OTgxNTc0NjEifQ==</vt:lpwstr>
  </property>
</Properties>
</file>