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87" w:rsidRPr="00450B04" w:rsidRDefault="00A25706" w:rsidP="00450B04">
      <w:pPr>
        <w:jc w:val="center"/>
        <w:rPr>
          <w:rFonts w:hint="eastAsia"/>
          <w:b/>
          <w:sz w:val="32"/>
          <w:szCs w:val="32"/>
        </w:rPr>
      </w:pPr>
      <w:r w:rsidRPr="00450B04">
        <w:rPr>
          <w:rFonts w:hint="eastAsia"/>
          <w:b/>
          <w:sz w:val="32"/>
          <w:szCs w:val="32"/>
        </w:rPr>
        <w:t>江苏高校哲学社会科学专家库推荐专家信息采集表</w:t>
      </w:r>
    </w:p>
    <w:p w:rsidR="00A25706" w:rsidRDefault="00A25706">
      <w:pPr>
        <w:rPr>
          <w:rFonts w:hint="eastAsia"/>
        </w:rPr>
      </w:pPr>
    </w:p>
    <w:p w:rsidR="00A25706" w:rsidRDefault="00A25706">
      <w:pPr>
        <w:rPr>
          <w:rFonts w:hint="eastAsia"/>
        </w:rPr>
      </w:pPr>
      <w:r>
        <w:rPr>
          <w:rFonts w:hint="eastAsia"/>
        </w:rPr>
        <w:t>推荐单位名称（公章）：</w:t>
      </w:r>
    </w:p>
    <w:tbl>
      <w:tblPr>
        <w:tblStyle w:val="a3"/>
        <w:tblW w:w="15984" w:type="dxa"/>
        <w:tblLook w:val="04A0"/>
      </w:tblPr>
      <w:tblGrid>
        <w:gridCol w:w="396"/>
        <w:gridCol w:w="846"/>
        <w:gridCol w:w="426"/>
        <w:gridCol w:w="708"/>
        <w:gridCol w:w="709"/>
        <w:gridCol w:w="709"/>
        <w:gridCol w:w="709"/>
        <w:gridCol w:w="708"/>
        <w:gridCol w:w="1276"/>
        <w:gridCol w:w="709"/>
        <w:gridCol w:w="1010"/>
        <w:gridCol w:w="746"/>
        <w:gridCol w:w="746"/>
        <w:gridCol w:w="1183"/>
        <w:gridCol w:w="1276"/>
        <w:gridCol w:w="992"/>
        <w:gridCol w:w="1134"/>
        <w:gridCol w:w="1134"/>
        <w:gridCol w:w="567"/>
      </w:tblGrid>
      <w:tr w:rsidR="002E77B1" w:rsidRPr="003A3D66" w:rsidTr="002E77B1">
        <w:tc>
          <w:tcPr>
            <w:tcW w:w="39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84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42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708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出生年</w:t>
            </w:r>
            <w:r w:rsidR="002E77B1" w:rsidRPr="003A3D6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学历学</w:t>
            </w:r>
            <w:r w:rsidR="002E77B1" w:rsidRPr="003A3D6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位</w:t>
            </w: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行政职</w:t>
            </w:r>
            <w:r w:rsidR="002E77B1" w:rsidRPr="003A3D6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专业职</w:t>
            </w:r>
            <w:r w:rsidR="002E77B1" w:rsidRPr="003A3D6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称</w:t>
            </w:r>
          </w:p>
        </w:tc>
        <w:tc>
          <w:tcPr>
            <w:tcW w:w="708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学科门</w:t>
            </w:r>
            <w:r w:rsidR="002E77B1" w:rsidRPr="003A3D6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类</w:t>
            </w:r>
          </w:p>
        </w:tc>
        <w:tc>
          <w:tcPr>
            <w:tcW w:w="127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主要研究方向</w:t>
            </w: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是否博</w:t>
            </w:r>
            <w:r w:rsidR="002E77B1" w:rsidRPr="003A3D6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导</w:t>
            </w:r>
          </w:p>
        </w:tc>
        <w:tc>
          <w:tcPr>
            <w:tcW w:w="1010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学术兼职（</w:t>
            </w:r>
            <w:proofErr w:type="gramStart"/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限填3项</w:t>
            </w:r>
            <w:proofErr w:type="gramEnd"/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4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人才奖励资助情况</w:t>
            </w:r>
          </w:p>
        </w:tc>
        <w:tc>
          <w:tcPr>
            <w:tcW w:w="74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境外学术研究经历</w:t>
            </w:r>
          </w:p>
        </w:tc>
        <w:tc>
          <w:tcPr>
            <w:tcW w:w="1183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承担国家社科基金情况（</w:t>
            </w:r>
            <w:proofErr w:type="gramStart"/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限填2项</w:t>
            </w:r>
            <w:proofErr w:type="gramEnd"/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承担教育部和省社科项目情况（</w:t>
            </w:r>
            <w:proofErr w:type="gramStart"/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限填2项</w:t>
            </w:r>
            <w:proofErr w:type="gramEnd"/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</w:tcPr>
          <w:p w:rsidR="004E760C" w:rsidRPr="003A3D66" w:rsidRDefault="004E760C" w:rsidP="00982586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办公电话</w:t>
            </w:r>
          </w:p>
        </w:tc>
        <w:tc>
          <w:tcPr>
            <w:tcW w:w="1134" w:type="dxa"/>
          </w:tcPr>
          <w:p w:rsidR="004E760C" w:rsidRPr="003A3D66" w:rsidRDefault="004E760C" w:rsidP="00982586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手机号码</w:t>
            </w:r>
          </w:p>
        </w:tc>
        <w:tc>
          <w:tcPr>
            <w:tcW w:w="1134" w:type="dxa"/>
          </w:tcPr>
          <w:p w:rsidR="004E760C" w:rsidRPr="003A3D66" w:rsidRDefault="004E760C" w:rsidP="00982586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电子邮箱</w:t>
            </w:r>
          </w:p>
        </w:tc>
        <w:tc>
          <w:tcPr>
            <w:tcW w:w="567" w:type="dxa"/>
          </w:tcPr>
          <w:p w:rsidR="004E760C" w:rsidRPr="003A3D66" w:rsidRDefault="004E760C" w:rsidP="00982586">
            <w:pPr>
              <w:rPr>
                <w:rFonts w:asciiTheme="minorEastAsia" w:hAnsiTheme="minorEastAsia"/>
                <w:sz w:val="18"/>
                <w:szCs w:val="18"/>
              </w:rPr>
            </w:pPr>
            <w:r w:rsidRPr="003A3D66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2E77B1" w:rsidRPr="003A3D66" w:rsidTr="003A3D66">
        <w:trPr>
          <w:trHeight w:hRule="exact" w:val="567"/>
        </w:trPr>
        <w:tc>
          <w:tcPr>
            <w:tcW w:w="39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3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77B1" w:rsidRPr="003A3D66" w:rsidTr="003A3D66">
        <w:trPr>
          <w:trHeight w:hRule="exact" w:val="567"/>
        </w:trPr>
        <w:tc>
          <w:tcPr>
            <w:tcW w:w="39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3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77B1" w:rsidRPr="003A3D66" w:rsidTr="003A3D66">
        <w:trPr>
          <w:trHeight w:hRule="exact" w:val="567"/>
        </w:trPr>
        <w:tc>
          <w:tcPr>
            <w:tcW w:w="39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3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77B1" w:rsidRPr="003A3D66" w:rsidTr="003A3D66">
        <w:trPr>
          <w:trHeight w:hRule="exact" w:val="567"/>
        </w:trPr>
        <w:tc>
          <w:tcPr>
            <w:tcW w:w="39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3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4E760C" w:rsidRPr="003A3D66" w:rsidRDefault="004E760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25706" w:rsidRPr="00A25706" w:rsidRDefault="00A25706"/>
    <w:sectPr w:rsidR="00A25706" w:rsidRPr="00A25706" w:rsidSect="004E760C">
      <w:pgSz w:w="16838" w:h="11906" w:orient="landscape"/>
      <w:pgMar w:top="1797" w:right="567" w:bottom="179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9E9"/>
    <w:rsid w:val="002E77B1"/>
    <w:rsid w:val="003A3D66"/>
    <w:rsid w:val="00450B04"/>
    <w:rsid w:val="004E760C"/>
    <w:rsid w:val="00966A8A"/>
    <w:rsid w:val="009729E9"/>
    <w:rsid w:val="00A25706"/>
    <w:rsid w:val="00A828AF"/>
    <w:rsid w:val="00BD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</dc:creator>
  <cp:lastModifiedBy>邵</cp:lastModifiedBy>
  <cp:revision>4</cp:revision>
  <dcterms:created xsi:type="dcterms:W3CDTF">2019-04-18T07:23:00Z</dcterms:created>
  <dcterms:modified xsi:type="dcterms:W3CDTF">2019-04-18T07:58:00Z</dcterms:modified>
</cp:coreProperties>
</file>