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8F" w:rsidRDefault="0095338F" w:rsidP="0095338F">
      <w:pPr>
        <w:rPr>
          <w:rFonts w:ascii="宋体" w:hAnsi="宋体" w:hint="eastAsia"/>
          <w:b/>
          <w:szCs w:val="21"/>
        </w:rPr>
      </w:pPr>
      <w:r w:rsidRPr="00914A16">
        <w:rPr>
          <w:rFonts w:ascii="宋体" w:hAnsi="宋体" w:hint="eastAsia"/>
          <w:b/>
          <w:szCs w:val="21"/>
        </w:rPr>
        <w:t>附件</w:t>
      </w:r>
      <w:r w:rsidR="00D01E0C" w:rsidRPr="00914A16">
        <w:rPr>
          <w:rFonts w:ascii="宋体" w:hAnsi="宋体"/>
          <w:b/>
          <w:szCs w:val="21"/>
        </w:rPr>
        <w:t>1</w:t>
      </w:r>
      <w:r w:rsidR="00914A16" w:rsidRPr="00914A16">
        <w:rPr>
          <w:rFonts w:ascii="宋体" w:hAnsi="宋体" w:hint="eastAsia"/>
          <w:b/>
          <w:szCs w:val="21"/>
        </w:rPr>
        <w:t>：</w:t>
      </w:r>
    </w:p>
    <w:p w:rsidR="00475027" w:rsidRPr="00914A16" w:rsidRDefault="00475027" w:rsidP="0095338F">
      <w:pPr>
        <w:rPr>
          <w:rFonts w:ascii="宋体" w:hAnsi="宋体"/>
          <w:b/>
          <w:szCs w:val="21"/>
        </w:rPr>
      </w:pPr>
    </w:p>
    <w:p w:rsidR="0095338F" w:rsidRPr="00475027" w:rsidRDefault="00284A5D" w:rsidP="00475027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47502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南京中医药大学</w:t>
      </w:r>
      <w:r w:rsidRPr="0047502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第一届</w:t>
      </w:r>
      <w:r w:rsidR="000B4E01" w:rsidRPr="0047502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“</w:t>
      </w:r>
      <w:r w:rsidR="00DC0469" w:rsidRPr="0047502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南京健康</w:t>
      </w:r>
      <w:bookmarkStart w:id="0" w:name="_GoBack"/>
      <w:bookmarkEnd w:id="0"/>
      <w:r w:rsidR="000B4E01" w:rsidRPr="0047502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论坛</w:t>
      </w:r>
      <w:r w:rsidR="000B4E01" w:rsidRPr="0047502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”</w:t>
      </w:r>
      <w:r w:rsidR="000B4E01" w:rsidRPr="0047502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系列学术活动</w:t>
      </w:r>
      <w:r w:rsidRPr="0047502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申请表</w:t>
      </w:r>
    </w:p>
    <w:p w:rsidR="0095338F" w:rsidRPr="00E27A51" w:rsidRDefault="00914A16" w:rsidP="0047502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 w:rsidR="0095338F" w:rsidRPr="00E27A51"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</w:t>
      </w:r>
      <w:r w:rsidR="0095338F" w:rsidRPr="00E27A5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95338F" w:rsidRPr="00E27A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95338F" w:rsidRPr="00E27A51">
        <w:rPr>
          <w:rFonts w:hint="eastAsia"/>
          <w:sz w:val="24"/>
        </w:rPr>
        <w:t>日</w:t>
      </w:r>
    </w:p>
    <w:tbl>
      <w:tblPr>
        <w:tblW w:w="10011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6"/>
        <w:gridCol w:w="361"/>
        <w:gridCol w:w="681"/>
        <w:gridCol w:w="208"/>
        <w:gridCol w:w="221"/>
        <w:gridCol w:w="572"/>
        <w:gridCol w:w="415"/>
        <w:gridCol w:w="151"/>
        <w:gridCol w:w="279"/>
        <w:gridCol w:w="289"/>
        <w:gridCol w:w="212"/>
        <w:gridCol w:w="492"/>
        <w:gridCol w:w="254"/>
        <w:gridCol w:w="743"/>
        <w:gridCol w:w="1056"/>
        <w:gridCol w:w="361"/>
        <w:gridCol w:w="136"/>
        <w:gridCol w:w="236"/>
        <w:gridCol w:w="349"/>
        <w:gridCol w:w="272"/>
        <w:gridCol w:w="1435"/>
        <w:gridCol w:w="35"/>
        <w:gridCol w:w="6"/>
      </w:tblGrid>
      <w:tr w:rsidR="00DE3325" w:rsidRPr="00E27A51" w:rsidTr="002042CE">
        <w:trPr>
          <w:trHeight w:hRule="exact" w:val="567"/>
        </w:trPr>
        <w:tc>
          <w:tcPr>
            <w:tcW w:w="1247" w:type="dxa"/>
            <w:gridSpan w:val="2"/>
            <w:vAlign w:val="center"/>
          </w:tcPr>
          <w:p w:rsidR="00DE3325" w:rsidRPr="00E27A51" w:rsidRDefault="00DE3325" w:rsidP="00DE3325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471" w:type="dxa"/>
            <w:gridSpan w:val="4"/>
            <w:vAlign w:val="center"/>
          </w:tcPr>
          <w:p w:rsidR="00DE3325" w:rsidRPr="00E27A51" w:rsidRDefault="00DE3325" w:rsidP="00F57C4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E3325" w:rsidRPr="00E27A51" w:rsidRDefault="00DE3325" w:rsidP="00F57C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90" w:type="dxa"/>
            <w:gridSpan w:val="5"/>
            <w:vAlign w:val="center"/>
          </w:tcPr>
          <w:p w:rsidR="00DE3325" w:rsidRPr="00E27A51" w:rsidRDefault="00DE3325" w:rsidP="00F57C4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DE3325" w:rsidRPr="00E27A51" w:rsidRDefault="00DE3325" w:rsidP="00F57C4D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学科或专业</w:t>
            </w:r>
          </w:p>
        </w:tc>
        <w:tc>
          <w:tcPr>
            <w:tcW w:w="2333" w:type="dxa"/>
            <w:gridSpan w:val="6"/>
            <w:vAlign w:val="center"/>
          </w:tcPr>
          <w:p w:rsidR="00DE3325" w:rsidRPr="00E27A51" w:rsidRDefault="00DE3325" w:rsidP="00F57C4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119E" w:rsidRPr="00E27A51" w:rsidTr="002042CE">
        <w:trPr>
          <w:trHeight w:hRule="exact" w:val="567"/>
        </w:trPr>
        <w:tc>
          <w:tcPr>
            <w:tcW w:w="1241" w:type="dxa"/>
            <w:vMerge w:val="restart"/>
            <w:vAlign w:val="center"/>
          </w:tcPr>
          <w:p w:rsidR="0088119E" w:rsidRPr="00E27A51" w:rsidRDefault="008347C1" w:rsidP="008811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88119E" w:rsidRPr="00E27A5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048" w:type="dxa"/>
            <w:gridSpan w:val="3"/>
            <w:vAlign w:val="center"/>
          </w:tcPr>
          <w:p w:rsidR="0088119E" w:rsidRPr="00E27A51" w:rsidRDefault="0088119E" w:rsidP="0088119E"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中文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722" w:type="dxa"/>
            <w:gridSpan w:val="20"/>
            <w:vAlign w:val="center"/>
          </w:tcPr>
          <w:p w:rsidR="0088119E" w:rsidRPr="00E27A51" w:rsidRDefault="0088119E" w:rsidP="00F57C4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8119E" w:rsidRPr="00E27A51" w:rsidTr="002042CE">
        <w:trPr>
          <w:trHeight w:hRule="exact" w:val="567"/>
        </w:trPr>
        <w:tc>
          <w:tcPr>
            <w:tcW w:w="1241" w:type="dxa"/>
            <w:vMerge/>
            <w:vAlign w:val="center"/>
          </w:tcPr>
          <w:p w:rsidR="0088119E" w:rsidRPr="00E27A51" w:rsidRDefault="0088119E" w:rsidP="008811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119E" w:rsidRPr="00E27A51" w:rsidRDefault="0088119E" w:rsidP="0088119E"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英文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722" w:type="dxa"/>
            <w:gridSpan w:val="20"/>
            <w:vAlign w:val="center"/>
          </w:tcPr>
          <w:p w:rsidR="0088119E" w:rsidRPr="00E27A51" w:rsidRDefault="0088119E" w:rsidP="00F57C4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5338F" w:rsidRPr="00E27A51" w:rsidTr="002042CE">
        <w:trPr>
          <w:trHeight w:hRule="exact" w:val="567"/>
        </w:trPr>
        <w:tc>
          <w:tcPr>
            <w:tcW w:w="1247" w:type="dxa"/>
            <w:gridSpan w:val="2"/>
            <w:vAlign w:val="center"/>
          </w:tcPr>
          <w:p w:rsidR="0095338F" w:rsidRPr="00E27A51" w:rsidRDefault="008347C1" w:rsidP="00F57C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95338F" w:rsidRPr="00E27A51">
              <w:rPr>
                <w:rFonts w:ascii="宋体" w:hAnsi="宋体" w:hint="eastAsia"/>
                <w:sz w:val="24"/>
              </w:rPr>
              <w:t>主题</w:t>
            </w:r>
          </w:p>
        </w:tc>
        <w:tc>
          <w:tcPr>
            <w:tcW w:w="8764" w:type="dxa"/>
            <w:gridSpan w:val="22"/>
            <w:vAlign w:val="center"/>
          </w:tcPr>
          <w:p w:rsidR="0095338F" w:rsidRPr="00E27A51" w:rsidRDefault="0095338F" w:rsidP="00F57C4D">
            <w:pPr>
              <w:rPr>
                <w:rFonts w:ascii="宋体" w:hAnsi="宋体"/>
                <w:sz w:val="24"/>
              </w:rPr>
            </w:pPr>
          </w:p>
        </w:tc>
      </w:tr>
      <w:tr w:rsidR="0095338F" w:rsidRPr="00E27A51" w:rsidTr="002042CE">
        <w:trPr>
          <w:trHeight w:hRule="exact" w:val="567"/>
        </w:trPr>
        <w:tc>
          <w:tcPr>
            <w:tcW w:w="1247" w:type="dxa"/>
            <w:gridSpan w:val="2"/>
            <w:vAlign w:val="center"/>
          </w:tcPr>
          <w:p w:rsidR="0095338F" w:rsidRPr="00E27A51" w:rsidRDefault="008347C1" w:rsidP="00F57C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95338F" w:rsidRPr="00E27A51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881" w:type="dxa"/>
            <w:gridSpan w:val="11"/>
            <w:vAlign w:val="center"/>
          </w:tcPr>
          <w:p w:rsidR="0095338F" w:rsidRPr="00E27A51" w:rsidRDefault="0095338F" w:rsidP="00F57C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95338F" w:rsidRPr="00E27A51" w:rsidRDefault="0095338F" w:rsidP="00F57C4D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86" w:type="dxa"/>
            <w:gridSpan w:val="9"/>
            <w:tcBorders>
              <w:right w:val="single" w:sz="4" w:space="0" w:color="auto"/>
            </w:tcBorders>
            <w:vAlign w:val="center"/>
          </w:tcPr>
          <w:p w:rsidR="0095338F" w:rsidRPr="00E27A51" w:rsidRDefault="0095338F" w:rsidP="00F57C4D">
            <w:pPr>
              <w:ind w:right="300"/>
              <w:jc w:val="left"/>
              <w:rPr>
                <w:rFonts w:ascii="宋体" w:hAnsi="宋体"/>
                <w:sz w:val="24"/>
              </w:rPr>
            </w:pPr>
          </w:p>
        </w:tc>
      </w:tr>
      <w:tr w:rsidR="0095338F" w:rsidRPr="00E27A51" w:rsidTr="002042CE">
        <w:trPr>
          <w:trHeight w:hRule="exact" w:val="852"/>
        </w:trPr>
        <w:tc>
          <w:tcPr>
            <w:tcW w:w="10011" w:type="dxa"/>
            <w:gridSpan w:val="24"/>
            <w:tcBorders>
              <w:right w:val="single" w:sz="4" w:space="0" w:color="auto"/>
            </w:tcBorders>
          </w:tcPr>
          <w:p w:rsidR="0095338F" w:rsidRPr="00E27A51" w:rsidRDefault="0095338F" w:rsidP="00652873">
            <w:pPr>
              <w:spacing w:line="400" w:lineRule="exac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主办单位：</w:t>
            </w:r>
          </w:p>
          <w:p w:rsidR="0095338F" w:rsidRPr="00E27A51" w:rsidRDefault="0095338F" w:rsidP="00652873">
            <w:pPr>
              <w:spacing w:line="400" w:lineRule="exac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协办单位：</w:t>
            </w:r>
          </w:p>
        </w:tc>
      </w:tr>
      <w:tr w:rsidR="00284A5D" w:rsidRPr="00E27A51" w:rsidTr="002042CE">
        <w:trPr>
          <w:trHeight w:val="912"/>
        </w:trPr>
        <w:tc>
          <w:tcPr>
            <w:tcW w:w="1247" w:type="dxa"/>
            <w:gridSpan w:val="2"/>
            <w:vAlign w:val="center"/>
          </w:tcPr>
          <w:p w:rsidR="00652873" w:rsidRDefault="00284A5D" w:rsidP="00F57C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</w:t>
            </w:r>
          </w:p>
          <w:p w:rsidR="00284A5D" w:rsidRPr="00E27A51" w:rsidRDefault="00284A5D" w:rsidP="00F57C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分论坛</w:t>
            </w:r>
          </w:p>
        </w:tc>
        <w:tc>
          <w:tcPr>
            <w:tcW w:w="8764" w:type="dxa"/>
            <w:gridSpan w:val="22"/>
            <w:vAlign w:val="center"/>
          </w:tcPr>
          <w:p w:rsidR="00284A5D" w:rsidRPr="00E27A51" w:rsidRDefault="00284A5D" w:rsidP="00F57C4D">
            <w:pPr>
              <w:rPr>
                <w:rFonts w:ascii="宋体" w:hAnsi="宋体"/>
                <w:sz w:val="24"/>
              </w:rPr>
            </w:pPr>
          </w:p>
        </w:tc>
      </w:tr>
      <w:tr w:rsidR="00284A5D" w:rsidRPr="00E27A51" w:rsidTr="00D10AA2">
        <w:trPr>
          <w:gridAfter w:val="1"/>
          <w:wAfter w:w="6" w:type="dxa"/>
          <w:trHeight w:val="912"/>
        </w:trPr>
        <w:tc>
          <w:tcPr>
            <w:tcW w:w="1247" w:type="dxa"/>
            <w:gridSpan w:val="2"/>
            <w:vAlign w:val="center"/>
          </w:tcPr>
          <w:p w:rsidR="00284A5D" w:rsidRPr="00E27A51" w:rsidRDefault="00652873" w:rsidP="00284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学术活动类别</w:t>
            </w:r>
          </w:p>
        </w:tc>
        <w:tc>
          <w:tcPr>
            <w:tcW w:w="3881" w:type="dxa"/>
            <w:gridSpan w:val="11"/>
            <w:vAlign w:val="center"/>
          </w:tcPr>
          <w:p w:rsidR="00652873" w:rsidRDefault="00284A5D" w:rsidP="00652873">
            <w:pPr>
              <w:rPr>
                <w:rFonts w:ascii="宋体" w:hAnsi="宋体"/>
                <w:sz w:val="24"/>
              </w:rPr>
            </w:pPr>
            <w:r w:rsidRPr="00AF0262">
              <w:rPr>
                <w:rFonts w:ascii="宋体" w:hAnsi="宋体" w:hint="eastAsia"/>
                <w:sz w:val="24"/>
              </w:rPr>
              <w:t>□</w:t>
            </w:r>
            <w:r w:rsidRPr="00E27A51">
              <w:rPr>
                <w:rFonts w:ascii="宋体" w:hAnsi="宋体" w:hint="eastAsia"/>
                <w:sz w:val="24"/>
              </w:rPr>
              <w:t>国际</w:t>
            </w:r>
            <w:r>
              <w:rPr>
                <w:rFonts w:ascii="宋体" w:hAnsi="宋体" w:hint="eastAsia"/>
                <w:sz w:val="24"/>
              </w:rPr>
              <w:t xml:space="preserve">会议 </w:t>
            </w:r>
            <w:r w:rsidR="00652873">
              <w:rPr>
                <w:rFonts w:ascii="宋体" w:hAnsi="宋体" w:hint="eastAsia"/>
                <w:sz w:val="24"/>
              </w:rPr>
              <w:t xml:space="preserve"> </w:t>
            </w:r>
            <w:r w:rsidRPr="00AF026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全</w:t>
            </w:r>
            <w:r w:rsidRPr="00E27A51"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 w:hint="eastAsia"/>
                <w:sz w:val="24"/>
              </w:rPr>
              <w:t xml:space="preserve">性重要会议 </w:t>
            </w:r>
          </w:p>
          <w:p w:rsidR="00652873" w:rsidRDefault="00284A5D" w:rsidP="00652873">
            <w:pPr>
              <w:rPr>
                <w:rFonts w:ascii="宋体" w:hAnsi="宋体"/>
                <w:sz w:val="24"/>
              </w:rPr>
            </w:pPr>
            <w:r w:rsidRPr="00AF026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</w:t>
            </w:r>
            <w:r w:rsidRPr="00E27A51"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 w:hint="eastAsia"/>
                <w:sz w:val="24"/>
              </w:rPr>
              <w:t>一般性会议</w:t>
            </w:r>
            <w:r w:rsidR="00652873">
              <w:rPr>
                <w:rFonts w:ascii="宋体" w:hAnsi="宋体" w:hint="eastAsia"/>
                <w:sz w:val="24"/>
              </w:rPr>
              <w:t xml:space="preserve"> </w:t>
            </w:r>
            <w:r w:rsidR="00652873" w:rsidRPr="00AF0262">
              <w:rPr>
                <w:rFonts w:ascii="宋体" w:hAnsi="宋体" w:hint="eastAsia"/>
                <w:sz w:val="24"/>
              </w:rPr>
              <w:t>□</w:t>
            </w:r>
            <w:r w:rsidR="00652873">
              <w:rPr>
                <w:rFonts w:ascii="宋体" w:hAnsi="宋体" w:hint="eastAsia"/>
                <w:sz w:val="24"/>
              </w:rPr>
              <w:t>学术讲座</w:t>
            </w:r>
          </w:p>
          <w:p w:rsidR="00284A5D" w:rsidRPr="00E27A51" w:rsidRDefault="00284A5D" w:rsidP="006528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（请选择其中之一）</w:t>
            </w:r>
          </w:p>
        </w:tc>
        <w:tc>
          <w:tcPr>
            <w:tcW w:w="997" w:type="dxa"/>
            <w:gridSpan w:val="2"/>
            <w:vAlign w:val="center"/>
          </w:tcPr>
          <w:p w:rsidR="00284A5D" w:rsidRDefault="00284A5D" w:rsidP="00284A5D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会议</w:t>
            </w:r>
          </w:p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主席</w:t>
            </w:r>
          </w:p>
        </w:tc>
        <w:tc>
          <w:tcPr>
            <w:tcW w:w="1417" w:type="dxa"/>
            <w:gridSpan w:val="2"/>
            <w:vAlign w:val="center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0" w:type="dxa"/>
            <w:gridSpan w:val="2"/>
            <w:vAlign w:val="center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</w:tr>
      <w:tr w:rsidR="00284A5D" w:rsidRPr="00E27A51" w:rsidTr="00D10AA2">
        <w:trPr>
          <w:gridAfter w:val="1"/>
          <w:wAfter w:w="6" w:type="dxa"/>
          <w:trHeight w:val="992"/>
        </w:trPr>
        <w:tc>
          <w:tcPr>
            <w:tcW w:w="1247" w:type="dxa"/>
            <w:gridSpan w:val="2"/>
            <w:vAlign w:val="center"/>
          </w:tcPr>
          <w:p w:rsidR="00284A5D" w:rsidRPr="00E27A51" w:rsidRDefault="002042CE" w:rsidP="002042CE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284A5D" w:rsidRPr="00E27A51">
              <w:rPr>
                <w:rFonts w:ascii="宋体" w:hAnsi="宋体" w:hint="eastAsia"/>
                <w:sz w:val="24"/>
              </w:rPr>
              <w:t>规模</w:t>
            </w:r>
            <w:r w:rsidRPr="002042CE">
              <w:rPr>
                <w:rFonts w:ascii="宋体" w:hAnsi="宋体" w:hint="eastAsia"/>
                <w:szCs w:val="21"/>
              </w:rPr>
              <w:t>（总人数）</w:t>
            </w:r>
          </w:p>
        </w:tc>
        <w:tc>
          <w:tcPr>
            <w:tcW w:w="1250" w:type="dxa"/>
            <w:gridSpan w:val="3"/>
            <w:vAlign w:val="center"/>
          </w:tcPr>
          <w:p w:rsidR="00284A5D" w:rsidRPr="00E27A51" w:rsidRDefault="00284A5D" w:rsidP="00284A5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284A5D" w:rsidRPr="00E27A51" w:rsidRDefault="00284A5D" w:rsidP="00284A5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港澳地区代表（人）</w:t>
            </w:r>
          </w:p>
        </w:tc>
        <w:tc>
          <w:tcPr>
            <w:tcW w:w="1272" w:type="dxa"/>
            <w:gridSpan w:val="4"/>
            <w:vAlign w:val="center"/>
          </w:tcPr>
          <w:p w:rsidR="00284A5D" w:rsidRPr="00E27A51" w:rsidRDefault="00284A5D" w:rsidP="00284A5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84A5D" w:rsidRPr="00E27A51" w:rsidRDefault="00284A5D" w:rsidP="00284A5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台湾地区代表（人）</w:t>
            </w:r>
          </w:p>
        </w:tc>
        <w:tc>
          <w:tcPr>
            <w:tcW w:w="3880" w:type="dxa"/>
            <w:gridSpan w:val="8"/>
            <w:vAlign w:val="center"/>
          </w:tcPr>
          <w:p w:rsidR="00284A5D" w:rsidRPr="00E27A51" w:rsidRDefault="00B84731" w:rsidP="00284A5D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284A5D" w:rsidRPr="00E27A51" w:rsidTr="002042CE">
        <w:trPr>
          <w:trHeight w:val="1339"/>
        </w:trPr>
        <w:tc>
          <w:tcPr>
            <w:tcW w:w="1247" w:type="dxa"/>
            <w:gridSpan w:val="2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外国代表人数（按国籍统计）</w:t>
            </w:r>
          </w:p>
        </w:tc>
        <w:tc>
          <w:tcPr>
            <w:tcW w:w="8764" w:type="dxa"/>
            <w:gridSpan w:val="22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</w:tr>
      <w:tr w:rsidR="00284A5D" w:rsidRPr="00E27A51" w:rsidTr="002C2E7A">
        <w:trPr>
          <w:trHeight w:val="510"/>
        </w:trPr>
        <w:tc>
          <w:tcPr>
            <w:tcW w:w="1247" w:type="dxa"/>
            <w:gridSpan w:val="2"/>
            <w:vMerge w:val="restart"/>
            <w:vAlign w:val="center"/>
          </w:tcPr>
          <w:p w:rsidR="00284A5D" w:rsidRPr="00E27A51" w:rsidRDefault="00284A5D" w:rsidP="002C2E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拟邀请科学家</w:t>
            </w:r>
          </w:p>
        </w:tc>
        <w:tc>
          <w:tcPr>
            <w:tcW w:w="1042" w:type="dxa"/>
            <w:gridSpan w:val="2"/>
            <w:vAlign w:val="center"/>
          </w:tcPr>
          <w:p w:rsidR="00284A5D" w:rsidRPr="00762630" w:rsidRDefault="00284A5D" w:rsidP="00284A5D">
            <w:pPr>
              <w:jc w:val="center"/>
              <w:rPr>
                <w:rFonts w:ascii="宋体" w:hAnsi="宋体"/>
                <w:sz w:val="24"/>
              </w:rPr>
            </w:pPr>
            <w:r w:rsidRPr="0076263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6" w:type="dxa"/>
            <w:gridSpan w:val="4"/>
            <w:vAlign w:val="center"/>
          </w:tcPr>
          <w:p w:rsidR="00284A5D" w:rsidRPr="00762630" w:rsidRDefault="00284A5D" w:rsidP="00284A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</w:t>
            </w:r>
            <w:r w:rsidRPr="0076263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23" w:type="dxa"/>
            <w:gridSpan w:val="5"/>
            <w:vAlign w:val="center"/>
          </w:tcPr>
          <w:p w:rsidR="00284A5D" w:rsidRPr="00762630" w:rsidRDefault="00284A5D" w:rsidP="00284A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</w:t>
            </w:r>
            <w:r>
              <w:rPr>
                <w:rFonts w:ascii="宋体" w:hAnsi="宋体"/>
                <w:sz w:val="24"/>
              </w:rPr>
              <w:t>头衔</w:t>
            </w:r>
          </w:p>
        </w:tc>
        <w:tc>
          <w:tcPr>
            <w:tcW w:w="2786" w:type="dxa"/>
            <w:gridSpan w:val="6"/>
            <w:vAlign w:val="center"/>
          </w:tcPr>
          <w:p w:rsidR="00284A5D" w:rsidRPr="00762630" w:rsidRDefault="00284A5D" w:rsidP="00284A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2097" w:type="dxa"/>
            <w:gridSpan w:val="5"/>
            <w:vAlign w:val="center"/>
          </w:tcPr>
          <w:p w:rsidR="00284A5D" w:rsidRPr="00762630" w:rsidRDefault="00B52CAF" w:rsidP="00284A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284A5D" w:rsidRPr="00762630">
              <w:rPr>
                <w:rFonts w:ascii="宋体" w:hAnsi="宋体" w:hint="eastAsia"/>
                <w:sz w:val="24"/>
              </w:rPr>
              <w:t>单位</w:t>
            </w:r>
          </w:p>
        </w:tc>
      </w:tr>
      <w:tr w:rsidR="00284A5D" w:rsidRPr="00E27A51" w:rsidTr="002042CE">
        <w:trPr>
          <w:trHeight w:val="510"/>
        </w:trPr>
        <w:tc>
          <w:tcPr>
            <w:tcW w:w="1247" w:type="dxa"/>
            <w:gridSpan w:val="2"/>
            <w:vMerge/>
          </w:tcPr>
          <w:p w:rsidR="00284A5D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5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gridSpan w:val="6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5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</w:tr>
      <w:tr w:rsidR="00284A5D" w:rsidRPr="00E27A51" w:rsidTr="002042CE">
        <w:trPr>
          <w:trHeight w:val="510"/>
        </w:trPr>
        <w:tc>
          <w:tcPr>
            <w:tcW w:w="1247" w:type="dxa"/>
            <w:gridSpan w:val="2"/>
            <w:vMerge/>
          </w:tcPr>
          <w:p w:rsidR="00284A5D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5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gridSpan w:val="6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5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</w:tr>
      <w:tr w:rsidR="00284A5D" w:rsidRPr="00E27A51" w:rsidTr="00B52CAF">
        <w:trPr>
          <w:trHeight w:val="483"/>
        </w:trPr>
        <w:tc>
          <w:tcPr>
            <w:tcW w:w="1247" w:type="dxa"/>
            <w:gridSpan w:val="2"/>
            <w:vMerge/>
          </w:tcPr>
          <w:p w:rsidR="00284A5D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5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gridSpan w:val="6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5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</w:p>
        </w:tc>
      </w:tr>
      <w:tr w:rsidR="00284A5D" w:rsidRPr="00E27A51" w:rsidTr="002042CE">
        <w:trPr>
          <w:trHeight w:val="966"/>
        </w:trPr>
        <w:tc>
          <w:tcPr>
            <w:tcW w:w="1247" w:type="dxa"/>
            <w:gridSpan w:val="2"/>
          </w:tcPr>
          <w:p w:rsidR="00284A5D" w:rsidRPr="00E27A51" w:rsidRDefault="00B52CAF" w:rsidP="00B52C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 w:rsidR="00284A5D" w:rsidRPr="00E27A51">
              <w:rPr>
                <w:rFonts w:ascii="宋体" w:hAnsi="宋体" w:hint="eastAsia"/>
                <w:sz w:val="24"/>
              </w:rPr>
              <w:t>筹备委员会</w:t>
            </w:r>
            <w:r>
              <w:rPr>
                <w:rFonts w:ascii="宋体" w:hAnsi="宋体" w:hint="eastAsia"/>
                <w:sz w:val="24"/>
              </w:rPr>
              <w:t>或小组人员</w:t>
            </w:r>
          </w:p>
        </w:tc>
        <w:tc>
          <w:tcPr>
            <w:tcW w:w="8764" w:type="dxa"/>
            <w:gridSpan w:val="22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负责人：</w:t>
            </w:r>
          </w:p>
          <w:p w:rsidR="00284A5D" w:rsidRPr="00E27A51" w:rsidRDefault="00284A5D" w:rsidP="00475027">
            <w:pPr>
              <w:spacing w:beforeLines="50" w:line="240" w:lineRule="exac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成员：</w:t>
            </w:r>
          </w:p>
        </w:tc>
      </w:tr>
      <w:tr w:rsidR="00284A5D" w:rsidRPr="00E27A51" w:rsidTr="002042CE">
        <w:trPr>
          <w:gridAfter w:val="2"/>
          <w:wAfter w:w="41" w:type="dxa"/>
          <w:trHeight w:val="596"/>
        </w:trPr>
        <w:tc>
          <w:tcPr>
            <w:tcW w:w="1247" w:type="dxa"/>
            <w:gridSpan w:val="2"/>
            <w:vAlign w:val="center"/>
          </w:tcPr>
          <w:p w:rsidR="00284A5D" w:rsidRPr="00E27A51" w:rsidRDefault="00284A5D" w:rsidP="00284A5D">
            <w:pPr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250" w:type="dxa"/>
            <w:gridSpan w:val="3"/>
            <w:vAlign w:val="center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284A5D" w:rsidRPr="00E27A51" w:rsidRDefault="00284A5D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E27A51">
              <w:rPr>
                <w:rFonts w:ascii="宋体" w:hAnsi="宋体" w:hint="eastAsia"/>
                <w:sz w:val="24"/>
              </w:rPr>
              <w:t>固话</w:t>
            </w:r>
            <w:proofErr w:type="gramEnd"/>
          </w:p>
        </w:tc>
        <w:tc>
          <w:tcPr>
            <w:tcW w:w="931" w:type="dxa"/>
            <w:gridSpan w:val="4"/>
            <w:vAlign w:val="center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99" w:type="dxa"/>
            <w:gridSpan w:val="2"/>
            <w:vAlign w:val="center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707" w:type="dxa"/>
            <w:gridSpan w:val="2"/>
            <w:vAlign w:val="center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84A5D" w:rsidRPr="00E27A51" w:rsidTr="002042CE">
        <w:trPr>
          <w:cantSplit/>
          <w:trHeight w:val="1692"/>
        </w:trPr>
        <w:tc>
          <w:tcPr>
            <w:tcW w:w="10011" w:type="dxa"/>
            <w:gridSpan w:val="24"/>
          </w:tcPr>
          <w:p w:rsidR="00284A5D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活动</w:t>
            </w:r>
            <w:r w:rsidR="00284A5D" w:rsidRPr="00E27A51">
              <w:rPr>
                <w:rFonts w:ascii="宋体" w:hAnsi="宋体" w:hint="eastAsia"/>
                <w:sz w:val="24"/>
              </w:rPr>
              <w:t>目的：</w:t>
            </w:r>
          </w:p>
        </w:tc>
      </w:tr>
      <w:tr w:rsidR="00284A5D" w:rsidRPr="00E27A51" w:rsidTr="002042CE">
        <w:trPr>
          <w:cantSplit/>
          <w:trHeight w:val="1944"/>
        </w:trPr>
        <w:tc>
          <w:tcPr>
            <w:tcW w:w="10011" w:type="dxa"/>
            <w:gridSpan w:val="24"/>
          </w:tcPr>
          <w:p w:rsidR="00475027" w:rsidRDefault="00475027" w:rsidP="00284A5D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284A5D" w:rsidRPr="00E27A51" w:rsidRDefault="00B52CAF" w:rsidP="00284A5D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活动主题及</w:t>
            </w:r>
            <w:r w:rsidR="00284A5D" w:rsidRPr="00E27A51">
              <w:rPr>
                <w:rFonts w:ascii="宋体" w:hAnsi="宋体" w:hint="eastAsia"/>
                <w:sz w:val="24"/>
              </w:rPr>
              <w:t>内容：</w:t>
            </w:r>
          </w:p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2CAF" w:rsidRPr="00E27A51" w:rsidTr="00B52CAF">
        <w:trPr>
          <w:trHeight w:val="594"/>
        </w:trPr>
        <w:tc>
          <w:tcPr>
            <w:tcW w:w="1608" w:type="dxa"/>
            <w:gridSpan w:val="3"/>
            <w:vMerge w:val="restart"/>
            <w:vAlign w:val="center"/>
          </w:tcPr>
          <w:p w:rsidR="00B52CAF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活动经费</w:t>
            </w:r>
          </w:p>
        </w:tc>
        <w:tc>
          <w:tcPr>
            <w:tcW w:w="1682" w:type="dxa"/>
            <w:gridSpan w:val="4"/>
            <w:vMerge w:val="restart"/>
            <w:vAlign w:val="center"/>
          </w:tcPr>
          <w:p w:rsidR="00B52CAF" w:rsidRPr="00E27A51" w:rsidRDefault="00B52CAF" w:rsidP="00B52C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申请资助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B52CAF" w:rsidRPr="00E27A51" w:rsidRDefault="00B52CAF" w:rsidP="00B52C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经费支出明细</w:t>
            </w:r>
          </w:p>
        </w:tc>
        <w:tc>
          <w:tcPr>
            <w:tcW w:w="5587" w:type="dxa"/>
            <w:gridSpan w:val="13"/>
          </w:tcPr>
          <w:p w:rsidR="00B52CAF" w:rsidRPr="00E27A51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2CAF" w:rsidRPr="00E27A51" w:rsidTr="00B52CAF">
        <w:trPr>
          <w:trHeight w:val="668"/>
        </w:trPr>
        <w:tc>
          <w:tcPr>
            <w:tcW w:w="1608" w:type="dxa"/>
            <w:gridSpan w:val="3"/>
            <w:vMerge/>
            <w:vAlign w:val="center"/>
          </w:tcPr>
          <w:p w:rsidR="00B52CAF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87" w:type="dxa"/>
            <w:gridSpan w:val="13"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2CAF" w:rsidRPr="00E27A51" w:rsidTr="00B52CAF">
        <w:trPr>
          <w:trHeight w:val="668"/>
        </w:trPr>
        <w:tc>
          <w:tcPr>
            <w:tcW w:w="1608" w:type="dxa"/>
            <w:gridSpan w:val="3"/>
            <w:vMerge/>
            <w:vAlign w:val="center"/>
          </w:tcPr>
          <w:p w:rsidR="00B52CAF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87" w:type="dxa"/>
            <w:gridSpan w:val="13"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2CAF" w:rsidRPr="00E27A51" w:rsidTr="00B52CAF">
        <w:trPr>
          <w:trHeight w:val="668"/>
        </w:trPr>
        <w:tc>
          <w:tcPr>
            <w:tcW w:w="1608" w:type="dxa"/>
            <w:gridSpan w:val="3"/>
            <w:vMerge/>
            <w:vAlign w:val="center"/>
          </w:tcPr>
          <w:p w:rsidR="00B52CAF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87" w:type="dxa"/>
            <w:gridSpan w:val="13"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2CAF" w:rsidRPr="00E27A51" w:rsidTr="00B52CAF">
        <w:trPr>
          <w:trHeight w:val="668"/>
        </w:trPr>
        <w:tc>
          <w:tcPr>
            <w:tcW w:w="1608" w:type="dxa"/>
            <w:gridSpan w:val="3"/>
            <w:vMerge/>
            <w:vAlign w:val="center"/>
          </w:tcPr>
          <w:p w:rsidR="00B52CAF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4"/>
            <w:vMerge/>
            <w:tcBorders>
              <w:bottom w:val="nil"/>
            </w:tcBorders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Merge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87" w:type="dxa"/>
            <w:gridSpan w:val="13"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2CAF" w:rsidRPr="00E27A51" w:rsidTr="00B52CAF">
        <w:trPr>
          <w:trHeight w:val="668"/>
        </w:trPr>
        <w:tc>
          <w:tcPr>
            <w:tcW w:w="1608" w:type="dxa"/>
            <w:gridSpan w:val="3"/>
            <w:vMerge/>
            <w:vAlign w:val="center"/>
          </w:tcPr>
          <w:p w:rsidR="00B52CAF" w:rsidRDefault="00B52CAF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6" w:type="dxa"/>
            <w:gridSpan w:val="8"/>
            <w:vAlign w:val="center"/>
          </w:tcPr>
          <w:p w:rsidR="00B52CAF" w:rsidRPr="00E27A51" w:rsidRDefault="00B52CAF" w:rsidP="00B52C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自筹经费（万元）</w:t>
            </w:r>
          </w:p>
        </w:tc>
        <w:tc>
          <w:tcPr>
            <w:tcW w:w="5587" w:type="dxa"/>
            <w:gridSpan w:val="13"/>
          </w:tcPr>
          <w:p w:rsidR="00B52CAF" w:rsidRPr="00E27A51" w:rsidRDefault="00B52CAF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84A5D" w:rsidRPr="00E27A51" w:rsidTr="002042CE">
        <w:trPr>
          <w:trHeight w:val="1439"/>
        </w:trPr>
        <w:tc>
          <w:tcPr>
            <w:tcW w:w="1608" w:type="dxa"/>
            <w:gridSpan w:val="3"/>
            <w:vAlign w:val="center"/>
          </w:tcPr>
          <w:p w:rsidR="00284A5D" w:rsidRDefault="00284A5D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284A5D" w:rsidRPr="00E27A51" w:rsidRDefault="00284A5D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03" w:type="dxa"/>
            <w:gridSpan w:val="21"/>
          </w:tcPr>
          <w:p w:rsidR="00284A5D" w:rsidRPr="00E27A51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84A5D" w:rsidRDefault="00284A5D" w:rsidP="00284A5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84A5D" w:rsidRDefault="00284A5D" w:rsidP="00284A5D">
            <w:pPr>
              <w:spacing w:line="40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 xml:space="preserve">签名（盖章）：          </w:t>
            </w:r>
          </w:p>
          <w:p w:rsidR="00284A5D" w:rsidRPr="00E27A51" w:rsidRDefault="00284A5D" w:rsidP="00284A5D">
            <w:pPr>
              <w:spacing w:line="400" w:lineRule="exact"/>
              <w:ind w:firstLineChars="2450" w:firstLine="5880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284A5D" w:rsidRPr="00E27A51" w:rsidTr="00B52CAF">
        <w:trPr>
          <w:trHeight w:val="2199"/>
        </w:trPr>
        <w:tc>
          <w:tcPr>
            <w:tcW w:w="1608" w:type="dxa"/>
            <w:gridSpan w:val="3"/>
            <w:vAlign w:val="center"/>
          </w:tcPr>
          <w:p w:rsidR="00284A5D" w:rsidRDefault="00284A5D" w:rsidP="00284A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403" w:type="dxa"/>
            <w:gridSpan w:val="21"/>
            <w:vAlign w:val="bottom"/>
          </w:tcPr>
          <w:p w:rsidR="00284A5D" w:rsidRDefault="00284A5D" w:rsidP="00B52CAF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284A5D" w:rsidRDefault="00284A5D" w:rsidP="00B52CAF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284A5D" w:rsidRDefault="00B52CAF" w:rsidP="00B52CAF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  <w:r w:rsidR="00284A5D" w:rsidRPr="00E27A51">
              <w:rPr>
                <w:rFonts w:ascii="宋体" w:hAnsi="宋体" w:hint="eastAsia"/>
                <w:sz w:val="24"/>
              </w:rPr>
              <w:t>盖章</w:t>
            </w:r>
          </w:p>
          <w:p w:rsidR="00284A5D" w:rsidRPr="00E27A51" w:rsidRDefault="00284A5D" w:rsidP="00B52CAF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E27A51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86469" w:rsidRDefault="0072727F" w:rsidP="00ED1D58">
      <w:pPr>
        <w:spacing w:line="240" w:lineRule="atLeast"/>
        <w:jc w:val="left"/>
      </w:pPr>
    </w:p>
    <w:sectPr w:rsidR="00986469" w:rsidSect="00A7656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7F" w:rsidRDefault="0072727F" w:rsidP="00F01CFD">
      <w:r>
        <w:separator/>
      </w:r>
    </w:p>
  </w:endnote>
  <w:endnote w:type="continuationSeparator" w:id="0">
    <w:p w:rsidR="0072727F" w:rsidRDefault="0072727F" w:rsidP="00F0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7F" w:rsidRDefault="0072727F" w:rsidP="00F01CFD">
      <w:r>
        <w:separator/>
      </w:r>
    </w:p>
  </w:footnote>
  <w:footnote w:type="continuationSeparator" w:id="0">
    <w:p w:rsidR="0072727F" w:rsidRDefault="0072727F" w:rsidP="00F01CF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jun">
    <w15:presenceInfo w15:providerId="None" w15:userId="chenju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38F"/>
    <w:rsid w:val="000B4E01"/>
    <w:rsid w:val="000D6E27"/>
    <w:rsid w:val="00101EC6"/>
    <w:rsid w:val="00136F44"/>
    <w:rsid w:val="002042CE"/>
    <w:rsid w:val="00242318"/>
    <w:rsid w:val="00271412"/>
    <w:rsid w:val="0028487F"/>
    <w:rsid w:val="00284A5D"/>
    <w:rsid w:val="002A394E"/>
    <w:rsid w:val="002C2E7A"/>
    <w:rsid w:val="002D4018"/>
    <w:rsid w:val="003832F1"/>
    <w:rsid w:val="00451280"/>
    <w:rsid w:val="00475027"/>
    <w:rsid w:val="004C25FA"/>
    <w:rsid w:val="00507CF5"/>
    <w:rsid w:val="005F0198"/>
    <w:rsid w:val="00620DB8"/>
    <w:rsid w:val="00652873"/>
    <w:rsid w:val="00667B30"/>
    <w:rsid w:val="006A6886"/>
    <w:rsid w:val="006E3B67"/>
    <w:rsid w:val="00724978"/>
    <w:rsid w:val="0072727F"/>
    <w:rsid w:val="00811625"/>
    <w:rsid w:val="008347C1"/>
    <w:rsid w:val="0088119E"/>
    <w:rsid w:val="0089204E"/>
    <w:rsid w:val="00914A16"/>
    <w:rsid w:val="0095338F"/>
    <w:rsid w:val="00956C2F"/>
    <w:rsid w:val="009679FC"/>
    <w:rsid w:val="009A692C"/>
    <w:rsid w:val="009C0513"/>
    <w:rsid w:val="009E5F8B"/>
    <w:rsid w:val="00A22F7C"/>
    <w:rsid w:val="00A44259"/>
    <w:rsid w:val="00A66CEC"/>
    <w:rsid w:val="00AB4EAC"/>
    <w:rsid w:val="00AE1630"/>
    <w:rsid w:val="00B06144"/>
    <w:rsid w:val="00B47488"/>
    <w:rsid w:val="00B52CAF"/>
    <w:rsid w:val="00B84731"/>
    <w:rsid w:val="00BC0615"/>
    <w:rsid w:val="00C423A2"/>
    <w:rsid w:val="00CA2746"/>
    <w:rsid w:val="00CB1F15"/>
    <w:rsid w:val="00D01E0C"/>
    <w:rsid w:val="00D10AA2"/>
    <w:rsid w:val="00DC0469"/>
    <w:rsid w:val="00DE3325"/>
    <w:rsid w:val="00E314FF"/>
    <w:rsid w:val="00E5218B"/>
    <w:rsid w:val="00E5255A"/>
    <w:rsid w:val="00E7044E"/>
    <w:rsid w:val="00E823B2"/>
    <w:rsid w:val="00E9276C"/>
    <w:rsid w:val="00EB6A76"/>
    <w:rsid w:val="00EB7866"/>
    <w:rsid w:val="00ED1D58"/>
    <w:rsid w:val="00F01CFD"/>
    <w:rsid w:val="00F66820"/>
    <w:rsid w:val="00FE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C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CF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0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0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80</Words>
  <Characters>460</Characters>
  <Application>Microsoft Office Word</Application>
  <DocSecurity>0</DocSecurity>
  <Lines>3</Lines>
  <Paragraphs>1</Paragraphs>
  <ScaleCrop>false</ScaleCrop>
  <Company>南京医科大学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邵</cp:lastModifiedBy>
  <cp:revision>45</cp:revision>
  <dcterms:created xsi:type="dcterms:W3CDTF">2018-04-28T01:33:00Z</dcterms:created>
  <dcterms:modified xsi:type="dcterms:W3CDTF">2019-08-01T11:42:00Z</dcterms:modified>
</cp:coreProperties>
</file>