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8F" w:rsidRPr="007A3661" w:rsidRDefault="00D01EAE" w:rsidP="00157A8F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《进展</w:t>
      </w:r>
      <w:r>
        <w:rPr>
          <w:rFonts w:ascii="仿宋" w:eastAsia="仿宋" w:hAnsi="仿宋"/>
          <w:b/>
          <w:sz w:val="28"/>
          <w:szCs w:val="28"/>
        </w:rPr>
        <w:t>报告</w:t>
      </w:r>
      <w:r>
        <w:rPr>
          <w:rFonts w:ascii="仿宋" w:eastAsia="仿宋" w:hAnsi="仿宋" w:hint="eastAsia"/>
          <w:b/>
          <w:sz w:val="28"/>
          <w:szCs w:val="28"/>
        </w:rPr>
        <w:t>》</w:t>
      </w:r>
      <w:r w:rsidR="00157A8F" w:rsidRPr="007A3661">
        <w:rPr>
          <w:rFonts w:ascii="仿宋" w:eastAsia="仿宋" w:hAnsi="仿宋"/>
          <w:b/>
          <w:sz w:val="28"/>
          <w:szCs w:val="28"/>
        </w:rPr>
        <w:t>退回意见</w:t>
      </w:r>
      <w:r>
        <w:rPr>
          <w:rFonts w:ascii="仿宋" w:eastAsia="仿宋" w:hAnsi="仿宋" w:hint="eastAsia"/>
          <w:b/>
          <w:sz w:val="28"/>
          <w:szCs w:val="28"/>
        </w:rPr>
        <w:t>汇总</w:t>
      </w:r>
    </w:p>
    <w:p w:rsidR="00B31672" w:rsidRPr="00B226FA" w:rsidRDefault="000C0D48">
      <w:pPr>
        <w:rPr>
          <w:rFonts w:ascii="仿宋" w:eastAsia="仿宋" w:hAnsi="仿宋"/>
          <w:sz w:val="28"/>
          <w:szCs w:val="28"/>
        </w:rPr>
      </w:pPr>
      <w:r w:rsidRPr="00B226FA">
        <w:rPr>
          <w:rFonts w:ascii="仿宋" w:eastAsia="仿宋" w:hAnsi="仿宋" w:hint="eastAsia"/>
          <w:sz w:val="28"/>
          <w:szCs w:val="28"/>
        </w:rPr>
        <w:t>1、</w:t>
      </w:r>
      <w:r w:rsidR="004A39B6" w:rsidRPr="00B226FA">
        <w:rPr>
          <w:rFonts w:ascii="仿宋" w:eastAsia="仿宋" w:hAnsi="仿宋"/>
          <w:sz w:val="28"/>
          <w:szCs w:val="28"/>
        </w:rPr>
        <w:t>请概括本年度取得的重要研究进展，提供</w:t>
      </w:r>
      <w:r w:rsidRPr="00B226FA">
        <w:rPr>
          <w:rFonts w:ascii="仿宋" w:eastAsia="仿宋" w:hAnsi="仿宋"/>
          <w:sz w:val="28"/>
          <w:szCs w:val="28"/>
        </w:rPr>
        <w:t>实验数据</w:t>
      </w:r>
      <w:r w:rsidR="00ED64DC" w:rsidRPr="00B226FA">
        <w:rPr>
          <w:rFonts w:ascii="仿宋" w:eastAsia="仿宋" w:hAnsi="仿宋" w:hint="eastAsia"/>
          <w:sz w:val="28"/>
          <w:szCs w:val="28"/>
        </w:rPr>
        <w:t>。</w:t>
      </w:r>
    </w:p>
    <w:p w:rsidR="000C0D48" w:rsidRPr="00B226FA" w:rsidRDefault="000C0D48">
      <w:pPr>
        <w:rPr>
          <w:rFonts w:ascii="仿宋" w:eastAsia="仿宋" w:hAnsi="仿宋"/>
          <w:sz w:val="28"/>
          <w:szCs w:val="28"/>
        </w:rPr>
      </w:pPr>
      <w:r w:rsidRPr="00B226FA">
        <w:rPr>
          <w:rFonts w:ascii="仿宋" w:eastAsia="仿宋" w:hAnsi="仿宋" w:hint="eastAsia"/>
          <w:sz w:val="28"/>
          <w:szCs w:val="28"/>
        </w:rPr>
        <w:t>2、</w:t>
      </w:r>
      <w:r w:rsidRPr="00B226FA">
        <w:rPr>
          <w:rFonts w:ascii="仿宋" w:eastAsia="仿宋" w:hAnsi="仿宋"/>
          <w:sz w:val="28"/>
          <w:szCs w:val="28"/>
        </w:rPr>
        <w:t>请在报告正文中说明本年度取得的重要进展。</w:t>
      </w:r>
    </w:p>
    <w:p w:rsidR="000C0D48" w:rsidRPr="00B226FA" w:rsidRDefault="000C0D48" w:rsidP="00ED64DC">
      <w:pPr>
        <w:ind w:left="0" w:firstLine="0"/>
        <w:rPr>
          <w:rFonts w:ascii="仿宋" w:eastAsia="仿宋" w:hAnsi="仿宋"/>
          <w:sz w:val="28"/>
          <w:szCs w:val="28"/>
        </w:rPr>
      </w:pPr>
      <w:r w:rsidRPr="00B226FA">
        <w:rPr>
          <w:rFonts w:ascii="仿宋" w:eastAsia="仿宋" w:hAnsi="仿宋" w:hint="eastAsia"/>
          <w:sz w:val="28"/>
          <w:szCs w:val="28"/>
        </w:rPr>
        <w:t>3、</w:t>
      </w:r>
      <w:r w:rsidRPr="00B226FA">
        <w:rPr>
          <w:rFonts w:ascii="仿宋" w:eastAsia="仿宋" w:hAnsi="仿宋"/>
          <w:sz w:val="28"/>
          <w:szCs w:val="28"/>
        </w:rPr>
        <w:t>请具体写出获得的相关数据、结果、突破性进展、取得的结论。</w:t>
      </w:r>
      <w:r w:rsidR="00ED64DC" w:rsidRPr="00B226FA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图表可作为附件上传</w:t>
      </w:r>
      <w:r w:rsidR="00ED64DC" w:rsidRPr="00B226F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</w:p>
    <w:p w:rsidR="000C0D48" w:rsidRPr="00B226FA" w:rsidRDefault="000C0D48">
      <w:pPr>
        <w:rPr>
          <w:rFonts w:ascii="仿宋" w:eastAsia="仿宋" w:hAnsi="仿宋"/>
          <w:sz w:val="28"/>
          <w:szCs w:val="28"/>
        </w:rPr>
      </w:pPr>
      <w:r w:rsidRPr="00B226FA">
        <w:rPr>
          <w:rFonts w:ascii="仿宋" w:eastAsia="仿宋" w:hAnsi="仿宋" w:hint="eastAsia"/>
          <w:sz w:val="28"/>
          <w:szCs w:val="28"/>
        </w:rPr>
        <w:t>4、</w:t>
      </w:r>
      <w:r w:rsidRPr="00B226FA">
        <w:rPr>
          <w:rFonts w:ascii="仿宋" w:eastAsia="仿宋" w:hAnsi="仿宋"/>
          <w:sz w:val="28"/>
          <w:szCs w:val="28"/>
        </w:rPr>
        <w:t>请重新修改存在问题及解决办法。</w:t>
      </w:r>
    </w:p>
    <w:p w:rsidR="000C0D48" w:rsidRPr="00B226FA" w:rsidRDefault="000C0D48">
      <w:pPr>
        <w:rPr>
          <w:rFonts w:ascii="仿宋" w:eastAsia="仿宋" w:hAnsi="仿宋"/>
          <w:sz w:val="28"/>
          <w:szCs w:val="28"/>
        </w:rPr>
      </w:pPr>
      <w:r w:rsidRPr="00B226FA">
        <w:rPr>
          <w:rFonts w:ascii="仿宋" w:eastAsia="仿宋" w:hAnsi="仿宋" w:hint="eastAsia"/>
          <w:sz w:val="28"/>
          <w:szCs w:val="28"/>
        </w:rPr>
        <w:t>5、</w:t>
      </w:r>
      <w:r w:rsidRPr="00B226FA">
        <w:rPr>
          <w:rFonts w:ascii="仿宋" w:eastAsia="仿宋" w:hAnsi="仿宋"/>
          <w:sz w:val="28"/>
          <w:szCs w:val="28"/>
        </w:rPr>
        <w:t>不用过多叙述实验方法和过程。</w:t>
      </w:r>
    </w:p>
    <w:p w:rsidR="000C0D48" w:rsidRPr="00B226FA" w:rsidRDefault="009A77AB">
      <w:pPr>
        <w:rPr>
          <w:rFonts w:ascii="仿宋" w:eastAsia="仿宋" w:hAnsi="仿宋"/>
          <w:sz w:val="28"/>
          <w:szCs w:val="28"/>
        </w:rPr>
      </w:pPr>
      <w:r w:rsidRPr="00B226FA">
        <w:rPr>
          <w:rFonts w:ascii="仿宋" w:eastAsia="仿宋" w:hAnsi="仿宋" w:hint="eastAsia"/>
          <w:sz w:val="28"/>
          <w:szCs w:val="28"/>
        </w:rPr>
        <w:t>6、附件的图表请按顺序合并成1个PDF，不要单个单个上传。</w:t>
      </w:r>
    </w:p>
    <w:p w:rsidR="00135239" w:rsidRDefault="00135239" w:rsidP="00135239">
      <w:pPr>
        <w:ind w:left="0" w:firstLine="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B226F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7、</w:t>
      </w:r>
      <w:r w:rsidRPr="00B226FA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研究成果目录中只列</w:t>
      </w:r>
      <w:r w:rsidR="00ED64DC" w:rsidRPr="00B226FA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202</w:t>
      </w:r>
      <w:r w:rsidR="009074BD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2</w:t>
      </w:r>
      <w:r w:rsidRPr="00B226FA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年</w:t>
      </w:r>
      <w:r w:rsidR="000273F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当年</w:t>
      </w:r>
      <w:r w:rsidRPr="00B226FA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取得的</w:t>
      </w:r>
      <w:bookmarkStart w:id="0" w:name="_GoBack"/>
      <w:bookmarkEnd w:id="0"/>
      <w:r w:rsidRPr="00B226FA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成果</w:t>
      </w:r>
      <w:r w:rsidR="00B226FA" w:rsidRPr="00B226F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，</w:t>
      </w:r>
      <w:r w:rsidR="00B226FA" w:rsidRPr="00B226FA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请删除非本年度取得的成果</w:t>
      </w:r>
      <w:r w:rsidR="00B226FA" w:rsidRPr="00B226F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</w:p>
    <w:p w:rsidR="009B335A" w:rsidRDefault="009B335A" w:rsidP="00135239">
      <w:pPr>
        <w:ind w:left="0" w:firstLine="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、请</w:t>
      </w:r>
      <w:r w:rsidRPr="009B335A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完善成果信息，列明出版的年卷期页等，在投或仅接收</w:t>
      </w: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的不需填报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</w:p>
    <w:p w:rsidR="001806D6" w:rsidRDefault="001806D6" w:rsidP="00135239">
      <w:pPr>
        <w:ind w:left="0" w:firstLine="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9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已使用直接费用的单位为万元，请检查修改金额。</w:t>
      </w:r>
    </w:p>
    <w:p w:rsidR="00DB4ADE" w:rsidRPr="001806D6" w:rsidRDefault="00DB4ADE" w:rsidP="00135239">
      <w:pPr>
        <w:ind w:left="0" w:firstLine="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10、</w:t>
      </w: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研究成果：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请将项目</w:t>
      </w: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负责人姓名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加粗。</w:t>
      </w:r>
    </w:p>
    <w:p w:rsidR="00897E2C" w:rsidRPr="00135239" w:rsidRDefault="00897E2C" w:rsidP="00135239">
      <w:pPr>
        <w:ind w:left="0" w:firstLine="0"/>
      </w:pPr>
    </w:p>
    <w:sectPr w:rsidR="00897E2C" w:rsidRPr="00135239" w:rsidSect="00F7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B5C" w:rsidRDefault="009D6B5C" w:rsidP="00ED64DC">
      <w:pPr>
        <w:spacing w:line="240" w:lineRule="auto"/>
      </w:pPr>
      <w:r>
        <w:separator/>
      </w:r>
    </w:p>
  </w:endnote>
  <w:endnote w:type="continuationSeparator" w:id="0">
    <w:p w:rsidR="009D6B5C" w:rsidRDefault="009D6B5C" w:rsidP="00ED6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B5C" w:rsidRDefault="009D6B5C" w:rsidP="00ED64DC">
      <w:pPr>
        <w:spacing w:line="240" w:lineRule="auto"/>
      </w:pPr>
      <w:r>
        <w:separator/>
      </w:r>
    </w:p>
  </w:footnote>
  <w:footnote w:type="continuationSeparator" w:id="0">
    <w:p w:rsidR="009D6B5C" w:rsidRDefault="009D6B5C" w:rsidP="00ED64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0D48"/>
    <w:rsid w:val="000273FA"/>
    <w:rsid w:val="000C0D48"/>
    <w:rsid w:val="000E342B"/>
    <w:rsid w:val="00135239"/>
    <w:rsid w:val="00157A8F"/>
    <w:rsid w:val="001806D6"/>
    <w:rsid w:val="00300B06"/>
    <w:rsid w:val="003D7300"/>
    <w:rsid w:val="004A39B6"/>
    <w:rsid w:val="004D3101"/>
    <w:rsid w:val="007A3661"/>
    <w:rsid w:val="00897E2C"/>
    <w:rsid w:val="009074BD"/>
    <w:rsid w:val="009A77AB"/>
    <w:rsid w:val="009B335A"/>
    <w:rsid w:val="009D6B5C"/>
    <w:rsid w:val="00A53218"/>
    <w:rsid w:val="00AC7083"/>
    <w:rsid w:val="00B226FA"/>
    <w:rsid w:val="00BC6665"/>
    <w:rsid w:val="00C37F66"/>
    <w:rsid w:val="00D01EAE"/>
    <w:rsid w:val="00DB4ADE"/>
    <w:rsid w:val="00E0500D"/>
    <w:rsid w:val="00ED64DC"/>
    <w:rsid w:val="00EF7B61"/>
    <w:rsid w:val="00F11986"/>
    <w:rsid w:val="00F444F1"/>
    <w:rsid w:val="00F7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EF8DE"/>
  <w15:docId w15:val="{C5C09BE5-5257-4D30-9CFF-D074CC15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  <w:ind w:left="403" w:hanging="4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5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64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64D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64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2020-01-08T05:50:00Z</dcterms:created>
  <dcterms:modified xsi:type="dcterms:W3CDTF">2022-12-01T01:37:00Z</dcterms:modified>
</cp:coreProperties>
</file>