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D96FE"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2E785701">
      <w:pPr>
        <w:rPr>
          <w:rFonts w:hint="eastAsia" w:ascii="黑体" w:hAnsi="黑体" w:eastAsia="黑体"/>
          <w:sz w:val="32"/>
          <w:szCs w:val="32"/>
        </w:rPr>
      </w:pPr>
    </w:p>
    <w:p w14:paraId="0C60CCC4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教育部哲学社会科学研究专项（党的二十届三中全会精神研究）刊发、采纳情况一览表</w:t>
      </w:r>
    </w:p>
    <w:tbl>
      <w:tblPr>
        <w:tblStyle w:val="2"/>
        <w:tblW w:w="14076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00"/>
        <w:gridCol w:w="3220"/>
        <w:gridCol w:w="3689"/>
        <w:gridCol w:w="2410"/>
        <w:gridCol w:w="2017"/>
      </w:tblGrid>
      <w:tr w14:paraId="29E9E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59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57704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 w14:paraId="4EC15D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5B18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9E0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F0E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申报选题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DFE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083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C8F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EE5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542E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DAA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26A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2E01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5A7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5265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29A8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44CC5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41B9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68C8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C1C1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866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C832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CBAB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432EA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7E2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BE5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0DC5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018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B9B2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8271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7962B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625CE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0F582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09E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F08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7D57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373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 w14:paraId="5613898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jE4ZmIwOTk3NWE2OWZkNjcxNDk4OTczMmMyOWYifQ=="/>
  </w:docVars>
  <w:rsids>
    <w:rsidRoot w:val="00BD1CA8"/>
    <w:rsid w:val="001B374E"/>
    <w:rsid w:val="002262A7"/>
    <w:rsid w:val="005A53A4"/>
    <w:rsid w:val="006120FC"/>
    <w:rsid w:val="008631FE"/>
    <w:rsid w:val="00922DCA"/>
    <w:rsid w:val="00987DEE"/>
    <w:rsid w:val="00BD1CA8"/>
    <w:rsid w:val="00D57C4F"/>
    <w:rsid w:val="00DD2FC2"/>
    <w:rsid w:val="2B72438A"/>
    <w:rsid w:val="59181848"/>
    <w:rsid w:val="FA7FD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79</Characters>
  <Lines>1</Lines>
  <Paragraphs>1</Paragraphs>
  <TotalTime>11</TotalTime>
  <ScaleCrop>false</ScaleCrop>
  <LinksUpToDate>false</LinksUpToDate>
  <CharactersWithSpaces>102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2022-11-15T16:35:00Z</dcterms:created>
  <dc:creator>Windows 用户</dc:creator>
  <cp:lastModifiedBy>WPS_1627530568</cp:lastModifiedBy>
  <dcterms:modified xsi:type="dcterms:W3CDTF">2024-08-16T04:47:23Z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FEDEA5666FC344E2AC040CB38938367F_13</vt:lpwstr>
  </property>
</Properties>
</file>