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1417955" cy="1417955"/>
            <wp:effectExtent l="0" t="0" r="10795" b="10795"/>
            <wp:docPr id="1" name="图片 1" descr="中华中医药学会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华中医药学会logo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中华中医药学会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</w:rPr>
        <w:t>“青年人才托举工程”</w:t>
      </w: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申报书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（20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sz w:val="32"/>
          <w:szCs w:val="32"/>
        </w:rPr>
        <w:t>-20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 w:val="0"/>
          <w:bCs/>
          <w:sz w:val="32"/>
          <w:szCs w:val="32"/>
        </w:rPr>
        <w:t>年度）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5770880" cy="318198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人：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工作单位：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专业领域：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学科分类：□中药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临床  □基础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申请类型: □中国科协立项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□中华中医药学会立项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推荐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方式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□地方学会 □分支机构 □单位会员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青委会   □同行专家推荐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会员自荐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7.6pt;height:250.55pt;width:454.4pt;z-index:251659264;mso-width-relative:page;mso-height-relative:page;" filled="f" stroked="f" coordsize="21600,21600" o:gfxdata="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tn/R1gAAAAgBAAAPAAAAAAAAAAEAIAAAACIAAABkcnMvZG93bnJldi54bWxQSwECFAAUAAAACACH&#10;TuJAU0DMJiYCAAAu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请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人：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工作单位：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专业领域：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>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学科分类：□中药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临床  □基础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申请类型: □中国科协立项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□中华中医药学会立项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推荐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方式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□地方学会 □分支机构 □单位会员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青委会   □同行专家推荐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会员自荐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8"/>
        <w:tblW w:w="553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4"/>
        <w:gridCol w:w="289"/>
        <w:gridCol w:w="475"/>
        <w:gridCol w:w="736"/>
        <w:gridCol w:w="845"/>
        <w:gridCol w:w="696"/>
        <w:gridCol w:w="389"/>
        <w:gridCol w:w="573"/>
        <w:gridCol w:w="89"/>
        <w:gridCol w:w="671"/>
        <w:gridCol w:w="829"/>
        <w:gridCol w:w="89"/>
        <w:gridCol w:w="890"/>
        <w:gridCol w:w="581"/>
        <w:gridCol w:w="168"/>
        <w:gridCol w:w="731"/>
        <w:gridCol w:w="6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 业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联系手机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单位电话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会员编号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二、主要教育经历（从大专或大学填起，3项以内）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三、主要工作经历（3项以内）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四、获奖情况（8项以内）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五、论文专著及知识产权成果情况（限有代表性的10项以内）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论文/专著名称</w:t>
            </w: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发表刊物或出版社名称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检索收录情况</w:t>
            </w: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被引次数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六、主要科研经历及贡献（限有代表性的3项以内）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8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七、托举三年的主要规划及目标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8"/>
                <w:szCs w:val="28"/>
              </w:rPr>
              <w:t>三年研究计划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</w:t>
            </w:r>
            <w:r>
              <w:rPr>
                <w:rFonts w:ascii="仿宋" w:hAnsi="仿宋" w:eastAsia="仿宋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八、主要考核目标及资金使用计划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主要考核指标</w:t>
            </w: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资金使用方向与重点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2024年度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2025年度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2026年度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九、推荐意见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（一）渠道推荐（限地方学会、分支机构、单位会员、青委会填写）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对推荐人选职业道德、相关陈述的真实性作出承诺，明确是否同意推荐</w:t>
            </w:r>
          </w:p>
          <w:p>
            <w:pPr>
              <w:tabs>
                <w:tab w:val="left" w:pos="5878"/>
              </w:tabs>
              <w:spacing w:line="30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left="3120" w:hanging="364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地方学会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单位会员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青委会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同行专家推荐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会员自荐</w:t>
            </w:r>
          </w:p>
          <w:p>
            <w:pPr>
              <w:spacing w:line="360" w:lineRule="auto"/>
              <w:ind w:firstLine="4200" w:firstLineChars="1500"/>
              <w:jc w:val="both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推荐需注明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，并请主任委员签字。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（二）同行专家推荐（必须有3名专家推荐，其中本学科领域同行专家不少于2名）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姓  名</w:t>
            </w:r>
          </w:p>
        </w:tc>
        <w:tc>
          <w:tcPr>
            <w:tcW w:w="3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性别</w:t>
            </w: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年龄</w:t>
            </w:r>
          </w:p>
        </w:tc>
        <w:tc>
          <w:tcPr>
            <w:tcW w:w="77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4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79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联系手机</w:t>
            </w: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56" w:type="pct"/>
            <w:gridSpan w:val="16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如推荐人中有院士、国医大师，请备注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spacing w:line="400" w:lineRule="exact"/>
              <w:ind w:firstLine="6804" w:firstLineChars="27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十、申报人声明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本人对以上内容及全部附件材料进行了审查，对其客观性和真实性负责。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申报人签名：              年   月  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申报人本人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十一、工作单位意见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被托举人工作单位对推荐人选职业道德、相关陈述的真实性以及支持保障措施的落实作出承诺，明确是否同意推荐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新宋体" w:hAnsi="新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</w:tbl>
    <w:p>
      <w:pPr>
        <w:ind w:right="6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B9A4C8F"/>
    <w:rsid w:val="0D0D247B"/>
    <w:rsid w:val="0DED2ECF"/>
    <w:rsid w:val="0E4B61F9"/>
    <w:rsid w:val="115C7FEE"/>
    <w:rsid w:val="11B254AD"/>
    <w:rsid w:val="13712315"/>
    <w:rsid w:val="16EB1F1A"/>
    <w:rsid w:val="23675C01"/>
    <w:rsid w:val="26A54643"/>
    <w:rsid w:val="33CD57E7"/>
    <w:rsid w:val="347C6746"/>
    <w:rsid w:val="35CF3A94"/>
    <w:rsid w:val="39BB038B"/>
    <w:rsid w:val="415166D0"/>
    <w:rsid w:val="4C191C7A"/>
    <w:rsid w:val="4E482868"/>
    <w:rsid w:val="4FBA6CA8"/>
    <w:rsid w:val="525C3E0D"/>
    <w:rsid w:val="55C119CC"/>
    <w:rsid w:val="5DF633D5"/>
    <w:rsid w:val="5FA63AD9"/>
    <w:rsid w:val="60DE58A4"/>
    <w:rsid w:val="674F733B"/>
    <w:rsid w:val="6A0D273F"/>
    <w:rsid w:val="6C4E257B"/>
    <w:rsid w:val="6E7B3F76"/>
    <w:rsid w:val="72D373B7"/>
    <w:rsid w:val="730C6D31"/>
    <w:rsid w:val="7BD70CE1"/>
    <w:rsid w:val="7BFB6F66"/>
    <w:rsid w:val="7E7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1004</Words>
  <Characters>1036</Characters>
  <Lines>8</Lines>
  <Paragraphs>2</Paragraphs>
  <TotalTime>9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2023-06-12T06:52:00Z</cp:lastPrinted>
  <dcterms:modified xsi:type="dcterms:W3CDTF">2024-07-03T02:49:01Z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57E8069D806845A998993B23CAD9E313</vt:lpwstr>
  </property>
</Properties>
</file>