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34D94" w14:textId="77777777" w:rsidR="000A2C47" w:rsidRPr="001572F7" w:rsidRDefault="000A2C47" w:rsidP="000A2C47">
      <w:pPr>
        <w:rPr>
          <w:rFonts w:eastAsia="黑体"/>
          <w:sz w:val="32"/>
          <w:szCs w:val="32"/>
        </w:rPr>
      </w:pPr>
      <w:r w:rsidRPr="001572F7">
        <w:rPr>
          <w:rFonts w:eastAsia="黑体"/>
          <w:sz w:val="32"/>
          <w:szCs w:val="32"/>
        </w:rPr>
        <w:t>附件</w:t>
      </w:r>
      <w:r w:rsidRPr="001572F7">
        <w:rPr>
          <w:rFonts w:eastAsia="黑体"/>
          <w:sz w:val="32"/>
          <w:szCs w:val="32"/>
        </w:rPr>
        <w:t>2</w:t>
      </w:r>
    </w:p>
    <w:p w14:paraId="43B40FBE" w14:textId="58C8A3CE" w:rsidR="000A2C47" w:rsidRPr="001572F7" w:rsidRDefault="008A0E42" w:rsidP="000A2C47">
      <w:pPr>
        <w:spacing w:before="120" w:after="240" w:line="500" w:lineRule="exact"/>
        <w:jc w:val="center"/>
        <w:rPr>
          <w:rFonts w:eastAsia="华文中宋"/>
          <w:b/>
          <w:bCs/>
          <w:sz w:val="44"/>
          <w:szCs w:val="44"/>
        </w:rPr>
      </w:pPr>
      <w:r>
        <w:rPr>
          <w:rFonts w:eastAsia="华文中宋"/>
          <w:b/>
          <w:bCs/>
          <w:sz w:val="44"/>
          <w:szCs w:val="44"/>
        </w:rPr>
        <w:t>2021</w:t>
      </w:r>
      <w:bookmarkStart w:id="0" w:name="_GoBack"/>
      <w:bookmarkEnd w:id="0"/>
      <w:r w:rsidR="000A2C47" w:rsidRPr="001572F7">
        <w:rPr>
          <w:rFonts w:eastAsia="华文中宋"/>
          <w:b/>
          <w:bCs/>
          <w:sz w:val="44"/>
          <w:szCs w:val="44"/>
        </w:rPr>
        <w:t>年度江苏省高等学校自然科学研究重大项目申报汇总表</w:t>
      </w:r>
    </w:p>
    <w:p w14:paraId="6DCCB1DB" w14:textId="09DB8511" w:rsidR="000A2C47" w:rsidRPr="001572F7" w:rsidRDefault="000A2C47" w:rsidP="000A2C47">
      <w:pPr>
        <w:spacing w:before="120" w:after="240" w:line="500" w:lineRule="exact"/>
        <w:rPr>
          <w:rFonts w:eastAsia="仿宋_GB2312"/>
          <w:bCs/>
          <w:sz w:val="30"/>
          <w:szCs w:val="30"/>
        </w:rPr>
      </w:pPr>
      <w:r w:rsidRPr="001572F7">
        <w:rPr>
          <w:rFonts w:eastAsia="仿宋_GB2312"/>
          <w:bCs/>
          <w:sz w:val="30"/>
          <w:szCs w:val="30"/>
        </w:rPr>
        <w:t>学校名称（盖章）：</w:t>
      </w:r>
      <w:r w:rsidR="00AF4D4C">
        <w:rPr>
          <w:rFonts w:eastAsia="仿宋_GB2312" w:hint="eastAsia"/>
          <w:bCs/>
          <w:sz w:val="30"/>
          <w:szCs w:val="30"/>
        </w:rPr>
        <w:t>南京中医药大学</w:t>
      </w:r>
    </w:p>
    <w:tbl>
      <w:tblPr>
        <w:tblW w:w="13722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7"/>
        <w:gridCol w:w="3944"/>
        <w:gridCol w:w="1206"/>
        <w:gridCol w:w="1550"/>
        <w:gridCol w:w="2745"/>
        <w:gridCol w:w="1217"/>
        <w:gridCol w:w="1497"/>
        <w:gridCol w:w="1036"/>
      </w:tblGrid>
      <w:tr w:rsidR="000A2C47" w:rsidRPr="001572F7" w14:paraId="67476AF1" w14:textId="77777777" w:rsidTr="00EE520E">
        <w:trPr>
          <w:cantSplit/>
          <w:trHeight w:val="57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037C" w14:textId="77777777" w:rsidR="000A2C47" w:rsidRPr="001572F7" w:rsidRDefault="000A2C47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1572F7">
              <w:rPr>
                <w:rFonts w:eastAsia="黑体"/>
                <w:sz w:val="24"/>
              </w:rPr>
              <w:t>序号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9FAA" w14:textId="77777777" w:rsidR="000A2C47" w:rsidRPr="001572F7" w:rsidRDefault="000A2C47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1572F7">
              <w:rPr>
                <w:rFonts w:eastAsia="黑体"/>
                <w:sz w:val="24"/>
              </w:rPr>
              <w:t>项目名称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FAA5" w14:textId="77777777" w:rsidR="000A2C47" w:rsidRPr="001572F7" w:rsidRDefault="000A2C47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1572F7">
              <w:rPr>
                <w:rFonts w:eastAsia="黑体"/>
                <w:sz w:val="24"/>
              </w:rPr>
              <w:t>负责人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8D7F" w14:textId="77777777" w:rsidR="000A2C47" w:rsidRPr="001572F7" w:rsidRDefault="000A2C47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1572F7">
              <w:rPr>
                <w:rFonts w:eastAsia="黑体"/>
                <w:sz w:val="24"/>
              </w:rPr>
              <w:t>出生年月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F6DB" w14:textId="77777777" w:rsidR="000A2C47" w:rsidRPr="001572F7" w:rsidRDefault="000A2C47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1572F7">
              <w:rPr>
                <w:rFonts w:eastAsia="黑体"/>
                <w:sz w:val="24"/>
              </w:rPr>
              <w:t>依托重点实验室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38D4" w14:textId="77777777" w:rsidR="000A2C47" w:rsidRPr="001572F7" w:rsidRDefault="000A2C47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1572F7">
              <w:rPr>
                <w:rFonts w:eastAsia="黑体"/>
                <w:sz w:val="24"/>
              </w:rPr>
              <w:t>项目类别（</w:t>
            </w:r>
            <w:r w:rsidRPr="001572F7">
              <w:rPr>
                <w:rFonts w:eastAsia="黑体"/>
                <w:sz w:val="24"/>
              </w:rPr>
              <w:t>A / B</w:t>
            </w:r>
            <w:r w:rsidRPr="001572F7">
              <w:rPr>
                <w:rFonts w:eastAsia="黑体"/>
                <w:sz w:val="24"/>
              </w:rPr>
              <w:t>）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EDDD" w14:textId="77777777" w:rsidR="000A2C47" w:rsidRPr="001572F7" w:rsidRDefault="000A2C47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1572F7">
              <w:rPr>
                <w:rFonts w:eastAsia="黑体"/>
                <w:sz w:val="24"/>
              </w:rPr>
              <w:t>所属领域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10BF" w14:textId="77777777" w:rsidR="000A2C47" w:rsidRPr="001572F7" w:rsidRDefault="000A2C47" w:rsidP="00EE520E">
            <w:pPr>
              <w:spacing w:line="240" w:lineRule="atLeast"/>
              <w:ind w:left="120" w:hangingChars="50" w:hanging="120"/>
              <w:jc w:val="center"/>
              <w:rPr>
                <w:rFonts w:eastAsia="黑体"/>
                <w:sz w:val="24"/>
              </w:rPr>
            </w:pPr>
            <w:r w:rsidRPr="001572F7">
              <w:rPr>
                <w:rFonts w:eastAsia="黑体"/>
                <w:sz w:val="24"/>
              </w:rPr>
              <w:t>备注</w:t>
            </w:r>
          </w:p>
        </w:tc>
      </w:tr>
      <w:tr w:rsidR="00AF4D4C" w:rsidRPr="001572F7" w14:paraId="72C2F3EE" w14:textId="77777777" w:rsidTr="00EE520E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8D8C" w14:textId="4F68F7A9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/>
                <w:sz w:val="22"/>
                <w:szCs w:val="22"/>
              </w:rPr>
              <w:t>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0037" w14:textId="3EFF4D9A" w:rsidR="00AF4D4C" w:rsidRPr="00AF4D4C" w:rsidRDefault="00AF4D4C" w:rsidP="00AF4D4C">
            <w:pPr>
              <w:spacing w:line="240" w:lineRule="atLeast"/>
              <w:jc w:val="left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4FA" w14:textId="2DCD7B48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0118" w14:textId="5A19E0AF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F39A" w14:textId="6E636F5A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江苏省中药药效与安全性评价重点实验室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146A" w14:textId="77B3B72B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C90" w14:textId="4486E6FB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生物技术和新医药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B2EC" w14:textId="77777777" w:rsidR="00AF4D4C" w:rsidRPr="001572F7" w:rsidRDefault="00AF4D4C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AF4D4C" w:rsidRPr="001572F7" w14:paraId="24311EDB" w14:textId="77777777" w:rsidTr="00EE520E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D664" w14:textId="0657F67E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/>
                <w:sz w:val="22"/>
                <w:szCs w:val="22"/>
              </w:rPr>
              <w:t>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8795" w14:textId="78B783FA" w:rsidR="00AF4D4C" w:rsidRPr="00AF4D4C" w:rsidRDefault="00AF4D4C" w:rsidP="00AF4D4C">
            <w:pPr>
              <w:spacing w:line="240" w:lineRule="atLeast"/>
              <w:jc w:val="left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1D05" w14:textId="300631F6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2401" w14:textId="6350DB9E" w:rsidR="00AF4D4C" w:rsidRPr="00AF4D4C" w:rsidRDefault="00AF4D4C" w:rsidP="00AF4D4C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1660" w14:textId="66157CE1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中药品质与效能国家重点实验室（培育）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CCF" w14:textId="6164B999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/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CC88" w14:textId="70311811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生物技术和新医药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5680" w14:textId="77777777" w:rsidR="00AF4D4C" w:rsidRPr="001572F7" w:rsidRDefault="00AF4D4C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AF4D4C" w:rsidRPr="001572F7" w14:paraId="73C0B6D1" w14:textId="77777777" w:rsidTr="00EE520E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6D70" w14:textId="26753D30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/>
                <w:sz w:val="22"/>
                <w:szCs w:val="22"/>
              </w:rPr>
              <w:t>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05CD" w14:textId="7AD927E5" w:rsidR="00AF4D4C" w:rsidRPr="00AF4D4C" w:rsidRDefault="00AF4D4C" w:rsidP="00AF4D4C">
            <w:pPr>
              <w:spacing w:line="240" w:lineRule="atLeast"/>
              <w:jc w:val="left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7871" w14:textId="7C3E3DE3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6143" w14:textId="334F1751" w:rsidR="00AF4D4C" w:rsidRPr="00AF4D4C" w:rsidRDefault="00AF4D4C" w:rsidP="00AF4D4C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3BDA" w14:textId="102FB5AC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eastAsia="仿宋_GB2312" w:hint="eastAsia"/>
                <w:sz w:val="22"/>
                <w:szCs w:val="22"/>
              </w:rPr>
              <w:t>江苏省中药功效物质重点实验室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056B" w14:textId="11593F29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eastAsia="仿宋_GB2312" w:hint="eastAsia"/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B0F1" w14:textId="27D8B9CC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生物技术和新医药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C394" w14:textId="77777777" w:rsidR="00AF4D4C" w:rsidRPr="001572F7" w:rsidRDefault="00AF4D4C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AF4D4C" w:rsidRPr="001572F7" w14:paraId="3A5320A7" w14:textId="77777777" w:rsidTr="00EE520E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56A7" w14:textId="405C9FE6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4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1FB4" w14:textId="6EA54C0D" w:rsidR="00AF4D4C" w:rsidRPr="00AF4D4C" w:rsidRDefault="00AF4D4C" w:rsidP="00AF4D4C">
            <w:pPr>
              <w:spacing w:line="240" w:lineRule="atLeast"/>
              <w:jc w:val="left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30D5" w14:textId="5F7D8D5F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1959" w14:textId="77DC74E6" w:rsidR="00AF4D4C" w:rsidRPr="00AF4D4C" w:rsidRDefault="00AF4D4C" w:rsidP="00AF4D4C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2720" w14:textId="73C9B2EA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eastAsia="仿宋_GB2312" w:hint="eastAsia"/>
                <w:sz w:val="22"/>
                <w:szCs w:val="22"/>
              </w:rPr>
              <w:t>江苏省中药炮制重点实验室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CE83" w14:textId="1BE1C148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eastAsia="仿宋_GB2312" w:hint="eastAsia"/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7A44" w14:textId="3EC0ADD0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生物技术和新医药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5427" w14:textId="77777777" w:rsidR="00AF4D4C" w:rsidRPr="001572F7" w:rsidRDefault="00AF4D4C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AF4D4C" w:rsidRPr="001572F7" w14:paraId="77F5EEE5" w14:textId="77777777" w:rsidTr="00EE520E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8142" w14:textId="00D8E96C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/>
                <w:sz w:val="22"/>
                <w:szCs w:val="22"/>
              </w:rPr>
              <w:t>5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8B9B" w14:textId="337C0F2E" w:rsidR="00AF4D4C" w:rsidRPr="00AF4D4C" w:rsidRDefault="00AF4D4C" w:rsidP="00AF4D4C">
            <w:pPr>
              <w:spacing w:line="240" w:lineRule="atLeast"/>
              <w:jc w:val="left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8FD9" w14:textId="43411980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702B" w14:textId="5663870E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F0AC" w14:textId="0B523938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eastAsia="仿宋_GB2312" w:hint="eastAsia"/>
                <w:sz w:val="22"/>
                <w:szCs w:val="22"/>
              </w:rPr>
              <w:t>江苏省方剂重点实验室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C22A" w14:textId="6C69D7C2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eastAsia="仿宋_GB2312" w:hint="eastAsia"/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8A44" w14:textId="33871315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生物技术和新医药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37B5" w14:textId="77777777" w:rsidR="00AF4D4C" w:rsidRPr="001572F7" w:rsidRDefault="00AF4D4C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AF4D4C" w:rsidRPr="001572F7" w14:paraId="7620F25E" w14:textId="77777777" w:rsidTr="00EE520E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C6B8" w14:textId="0F40C32B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6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60AD" w14:textId="21E38FFB" w:rsidR="00AF4D4C" w:rsidRPr="00AF4D4C" w:rsidRDefault="00AF4D4C" w:rsidP="00D130C7">
            <w:pPr>
              <w:spacing w:line="240" w:lineRule="atLeast"/>
              <w:jc w:val="left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B2E7" w14:textId="10DDA3DA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0A88" w14:textId="395F1CB8" w:rsidR="00AF4D4C" w:rsidRPr="00AF4D4C" w:rsidRDefault="00AF4D4C" w:rsidP="00AF4D4C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C93D" w14:textId="20FF1F7C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江苏省中医药</w:t>
            </w:r>
            <w:r w:rsidRPr="00AF4D4C">
              <w:rPr>
                <w:rFonts w:eastAsia="仿宋_GB2312"/>
                <w:sz w:val="22"/>
                <w:szCs w:val="22"/>
              </w:rPr>
              <w:t>健康</w:t>
            </w:r>
            <w:r w:rsidRPr="00AF4D4C">
              <w:rPr>
                <w:rFonts w:eastAsia="仿宋_GB2312" w:hint="eastAsia"/>
                <w:sz w:val="22"/>
                <w:szCs w:val="22"/>
              </w:rPr>
              <w:t>养生技术</w:t>
            </w:r>
            <w:r w:rsidRPr="00AF4D4C">
              <w:rPr>
                <w:rFonts w:eastAsia="仿宋_GB2312"/>
                <w:sz w:val="22"/>
                <w:szCs w:val="22"/>
              </w:rPr>
              <w:t>工程</w:t>
            </w:r>
            <w:r w:rsidRPr="00AF4D4C">
              <w:rPr>
                <w:rFonts w:eastAsia="仿宋_GB2312" w:hint="eastAsia"/>
                <w:sz w:val="22"/>
                <w:szCs w:val="22"/>
              </w:rPr>
              <w:t>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0E16" w14:textId="76678C92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559C" w14:textId="1ACB2185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生物技术和新医药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FFA4" w14:textId="77777777" w:rsidR="00AF4D4C" w:rsidRPr="001572F7" w:rsidRDefault="00AF4D4C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AF4D4C" w:rsidRPr="001572F7" w14:paraId="63E6AD18" w14:textId="77777777" w:rsidTr="00EE520E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FE67" w14:textId="10501160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7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91CF" w14:textId="3EA9B88D" w:rsidR="00AF4D4C" w:rsidRPr="00AF4D4C" w:rsidRDefault="00AF4D4C" w:rsidP="00AF4D4C">
            <w:pPr>
              <w:spacing w:line="240" w:lineRule="atLeast"/>
              <w:jc w:val="left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6440" w14:textId="41719D3B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D1FA" w14:textId="321742FC" w:rsidR="00AF4D4C" w:rsidRPr="00AF4D4C" w:rsidRDefault="00AF4D4C" w:rsidP="00AF4D4C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3EC8" w14:textId="44A37A83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针药</w:t>
            </w:r>
            <w:r w:rsidRPr="00AF4D4C">
              <w:rPr>
                <w:rFonts w:eastAsia="仿宋_GB2312"/>
                <w:sz w:val="22"/>
                <w:szCs w:val="22"/>
              </w:rPr>
              <w:t>结合</w:t>
            </w:r>
            <w:r w:rsidRPr="00AF4D4C">
              <w:rPr>
                <w:rFonts w:eastAsia="仿宋_GB2312" w:hint="eastAsia"/>
                <w:sz w:val="22"/>
                <w:szCs w:val="22"/>
              </w:rPr>
              <w:t>省部共建</w:t>
            </w:r>
            <w:r w:rsidRPr="00AF4D4C">
              <w:rPr>
                <w:rFonts w:eastAsia="仿宋_GB2312"/>
                <w:sz w:val="22"/>
                <w:szCs w:val="22"/>
              </w:rPr>
              <w:t>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6C21" w14:textId="4E9FD017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F000" w14:textId="7DD19ABE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生物技术和新医药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AD1" w14:textId="77777777" w:rsidR="00AF4D4C" w:rsidRPr="001572F7" w:rsidRDefault="00AF4D4C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AF4D4C" w:rsidRPr="001572F7" w14:paraId="3C10EE1A" w14:textId="77777777" w:rsidTr="00EE520E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6243" w14:textId="7CF97A73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eastAsia="仿宋_GB2312" w:hint="eastAsia"/>
                <w:sz w:val="22"/>
                <w:szCs w:val="22"/>
              </w:rPr>
              <w:t>8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7770" w14:textId="2CDB5A4E" w:rsidR="00AF4D4C" w:rsidRPr="00AF4D4C" w:rsidRDefault="00AF4D4C" w:rsidP="00AF4D4C">
            <w:pPr>
              <w:spacing w:line="240" w:lineRule="atLeast"/>
              <w:jc w:val="left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C806" w14:textId="4783F859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5AD5" w14:textId="1019C414" w:rsidR="00AF4D4C" w:rsidRPr="00AF4D4C" w:rsidRDefault="00AF4D4C" w:rsidP="00AF4D4C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7040" w14:textId="3E1CFE3B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江苏省儿童呼吸疾病（中医药）重点实验室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1D0A" w14:textId="7951F6D2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 w:hint="eastAsia"/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0803" w14:textId="5876CAE0" w:rsidR="00AF4D4C" w:rsidRPr="00AF4D4C" w:rsidRDefault="00AF4D4C" w:rsidP="00EE520E">
            <w:pPr>
              <w:spacing w:line="240" w:lineRule="atLeast"/>
              <w:jc w:val="center"/>
              <w:rPr>
                <w:rFonts w:eastAsia="仿宋_GB2312"/>
                <w:sz w:val="22"/>
                <w:szCs w:val="22"/>
              </w:rPr>
            </w:pPr>
            <w:r w:rsidRPr="00AF4D4C">
              <w:rPr>
                <w:rFonts w:eastAsia="仿宋_GB2312"/>
                <w:sz w:val="22"/>
                <w:szCs w:val="22"/>
              </w:rPr>
              <w:t>生物技术和新医药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2CD6" w14:textId="77777777" w:rsidR="00AF4D4C" w:rsidRPr="001572F7" w:rsidRDefault="00AF4D4C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</w:tbl>
    <w:p w14:paraId="708B258C" w14:textId="77777777" w:rsidR="000A2C47" w:rsidRPr="001572F7" w:rsidRDefault="000A2C47" w:rsidP="000A2C47">
      <w:pPr>
        <w:spacing w:line="560" w:lineRule="exact"/>
        <w:rPr>
          <w:rFonts w:eastAsia="仿宋_GB2312"/>
          <w:sz w:val="32"/>
          <w:szCs w:val="32"/>
        </w:rPr>
      </w:pPr>
    </w:p>
    <w:p w14:paraId="252C5E5A" w14:textId="77777777" w:rsidR="000A2C47" w:rsidRPr="001572F7" w:rsidRDefault="000A2C47" w:rsidP="000A2C47">
      <w:pPr>
        <w:spacing w:line="560" w:lineRule="exact"/>
        <w:rPr>
          <w:rFonts w:eastAsia="仿宋_GB2312"/>
          <w:sz w:val="32"/>
          <w:szCs w:val="32"/>
        </w:rPr>
        <w:sectPr w:rsidR="000A2C47" w:rsidRPr="001572F7">
          <w:footerReference w:type="even" r:id="rId6"/>
          <w:footerReference w:type="default" r:id="rId7"/>
          <w:pgSz w:w="16838" w:h="11906" w:orient="landscape"/>
          <w:pgMar w:top="1531" w:right="1985" w:bottom="1531" w:left="2098" w:header="851" w:footer="1134" w:gutter="0"/>
          <w:cols w:space="720"/>
          <w:docGrid w:type="linesAndChars" w:linePitch="312"/>
        </w:sectPr>
      </w:pPr>
    </w:p>
    <w:p w14:paraId="322C6B27" w14:textId="77777777" w:rsidR="0021275B" w:rsidRDefault="0021275B"/>
    <w:sectPr w:rsidR="0021275B" w:rsidSect="00DE378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B9FC3" w14:textId="77777777" w:rsidR="001913E0" w:rsidRDefault="001913E0">
      <w:r>
        <w:separator/>
      </w:r>
    </w:p>
  </w:endnote>
  <w:endnote w:type="continuationSeparator" w:id="0">
    <w:p w14:paraId="6F3AA951" w14:textId="77777777" w:rsidR="001913E0" w:rsidRDefault="0019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168DE" w14:textId="77777777" w:rsidR="007D4256" w:rsidRDefault="000A2C47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18</w:t>
    </w:r>
    <w:r>
      <w:fldChar w:fldCharType="end"/>
    </w:r>
  </w:p>
  <w:p w14:paraId="0B90BE8E" w14:textId="77777777" w:rsidR="007D4256" w:rsidRDefault="001913E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564C" w14:textId="75CBA230" w:rsidR="007D4256" w:rsidRDefault="000A2C47">
    <w:pPr>
      <w:pStyle w:val="a4"/>
      <w:framePr w:wrap="around" w:vAnchor="text" w:hAnchor="margin" w:xAlign="outside" w:y="1"/>
      <w:ind w:leftChars="200" w:left="420" w:rightChars="200" w:right="420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8A0E42">
      <w:rPr>
        <w:rStyle w:val="a5"/>
        <w:rFonts w:ascii="宋体" w:hAnsi="宋体"/>
        <w:noProof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>—</w:t>
    </w:r>
  </w:p>
  <w:p w14:paraId="3B3767F8" w14:textId="77777777" w:rsidR="007D4256" w:rsidRDefault="001913E0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F8073" w14:textId="77777777" w:rsidR="001913E0" w:rsidRDefault="001913E0">
      <w:r>
        <w:separator/>
      </w:r>
    </w:p>
  </w:footnote>
  <w:footnote w:type="continuationSeparator" w:id="0">
    <w:p w14:paraId="1FE86F55" w14:textId="77777777" w:rsidR="001913E0" w:rsidRDefault="00191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47"/>
    <w:rsid w:val="000A2C47"/>
    <w:rsid w:val="001913E0"/>
    <w:rsid w:val="0021275B"/>
    <w:rsid w:val="003E7F2A"/>
    <w:rsid w:val="005678B9"/>
    <w:rsid w:val="008A0E42"/>
    <w:rsid w:val="00AF4D4C"/>
    <w:rsid w:val="00D130C7"/>
    <w:rsid w:val="00DE3783"/>
    <w:rsid w:val="00EE3358"/>
    <w:rsid w:val="00F3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4016B"/>
  <w15:docId w15:val="{D46F8D34-5C8A-4802-873C-9D3E2C96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C47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0A2C47"/>
    <w:rPr>
      <w:sz w:val="18"/>
      <w:szCs w:val="18"/>
    </w:rPr>
  </w:style>
  <w:style w:type="character" w:styleId="a5">
    <w:name w:val="page number"/>
    <w:rsid w:val="000A2C47"/>
  </w:style>
  <w:style w:type="paragraph" w:styleId="a4">
    <w:name w:val="footer"/>
    <w:basedOn w:val="a"/>
    <w:link w:val="a3"/>
    <w:uiPriority w:val="99"/>
    <w:rsid w:val="000A2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">
    <w:name w:val="页脚字符1"/>
    <w:basedOn w:val="a0"/>
    <w:uiPriority w:val="99"/>
    <w:semiHidden/>
    <w:rsid w:val="000A2C4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13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130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微软中国</cp:lastModifiedBy>
  <cp:revision>5</cp:revision>
  <dcterms:created xsi:type="dcterms:W3CDTF">2020-04-01T07:28:00Z</dcterms:created>
  <dcterms:modified xsi:type="dcterms:W3CDTF">2021-04-07T08:03:00Z</dcterms:modified>
</cp:coreProperties>
</file>