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87" w:rsidRPr="00CE725F" w:rsidRDefault="00CE725F" w:rsidP="00CE725F">
      <w:pPr>
        <w:jc w:val="center"/>
        <w:rPr>
          <w:rFonts w:hint="eastAsia"/>
          <w:b/>
          <w:sz w:val="32"/>
          <w:szCs w:val="32"/>
        </w:rPr>
      </w:pPr>
      <w:r w:rsidRPr="00CE725F">
        <w:rPr>
          <w:rFonts w:hint="eastAsia"/>
          <w:b/>
          <w:sz w:val="32"/>
          <w:szCs w:val="32"/>
        </w:rPr>
        <w:t>南京中医药学会</w:t>
      </w:r>
      <w:r w:rsidR="00367DA3">
        <w:rPr>
          <w:rFonts w:hint="eastAsia"/>
          <w:b/>
          <w:sz w:val="32"/>
          <w:szCs w:val="32"/>
        </w:rPr>
        <w:t>专业</w:t>
      </w:r>
      <w:r w:rsidRPr="00CE725F">
        <w:rPr>
          <w:rFonts w:hint="eastAsia"/>
          <w:b/>
          <w:sz w:val="32"/>
          <w:szCs w:val="32"/>
        </w:rPr>
        <w:t>委员会委员候选人推荐汇总表</w:t>
      </w:r>
    </w:p>
    <w:p w:rsidR="00CE725F" w:rsidRDefault="00CE725F">
      <w:pPr>
        <w:rPr>
          <w:rFonts w:hint="eastAsia"/>
        </w:rPr>
      </w:pPr>
    </w:p>
    <w:p w:rsidR="00CE725F" w:rsidRPr="00CE725F" w:rsidRDefault="00CE725F" w:rsidP="000F1F14">
      <w:pPr>
        <w:spacing w:line="480" w:lineRule="auto"/>
        <w:rPr>
          <w:rFonts w:hint="eastAsia"/>
          <w:sz w:val="24"/>
          <w:szCs w:val="24"/>
        </w:rPr>
      </w:pPr>
      <w:r w:rsidRPr="00CE725F">
        <w:rPr>
          <w:rFonts w:hint="eastAsia"/>
          <w:sz w:val="24"/>
          <w:szCs w:val="24"/>
        </w:rPr>
        <w:t>推荐单位（公章）：</w:t>
      </w:r>
      <w:r w:rsidRPr="00CE725F">
        <w:rPr>
          <w:rFonts w:hint="eastAsia"/>
          <w:sz w:val="24"/>
          <w:szCs w:val="24"/>
        </w:rPr>
        <w:t xml:space="preserve">                                                                   </w:t>
      </w:r>
      <w:r w:rsidRPr="00CE725F">
        <w:rPr>
          <w:rFonts w:hint="eastAsia"/>
          <w:sz w:val="24"/>
          <w:szCs w:val="24"/>
        </w:rPr>
        <w:t>推荐时间：</w:t>
      </w:r>
      <w:r w:rsidRPr="00CE725F">
        <w:rPr>
          <w:rFonts w:hint="eastAsia"/>
          <w:sz w:val="24"/>
          <w:szCs w:val="24"/>
        </w:rPr>
        <w:t xml:space="preserve">    </w:t>
      </w:r>
      <w:r w:rsidRPr="00CE725F">
        <w:rPr>
          <w:rFonts w:hint="eastAsia"/>
          <w:sz w:val="24"/>
          <w:szCs w:val="24"/>
        </w:rPr>
        <w:t>年</w:t>
      </w:r>
      <w:r w:rsidRPr="00CE725F">
        <w:rPr>
          <w:rFonts w:hint="eastAsia"/>
          <w:sz w:val="24"/>
          <w:szCs w:val="24"/>
        </w:rPr>
        <w:t xml:space="preserve">     </w:t>
      </w:r>
      <w:r w:rsidRPr="00CE725F">
        <w:rPr>
          <w:rFonts w:hint="eastAsia"/>
          <w:sz w:val="24"/>
          <w:szCs w:val="24"/>
        </w:rPr>
        <w:t>月</w:t>
      </w:r>
      <w:r w:rsidRPr="00CE725F">
        <w:rPr>
          <w:rFonts w:hint="eastAsia"/>
          <w:sz w:val="24"/>
          <w:szCs w:val="24"/>
        </w:rPr>
        <w:t xml:space="preserve">     </w:t>
      </w:r>
      <w:r w:rsidRPr="00CE725F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/>
      </w:tblPr>
      <w:tblGrid>
        <w:gridCol w:w="3085"/>
        <w:gridCol w:w="964"/>
        <w:gridCol w:w="2025"/>
        <w:gridCol w:w="2025"/>
        <w:gridCol w:w="2025"/>
        <w:gridCol w:w="2025"/>
        <w:gridCol w:w="2025"/>
      </w:tblGrid>
      <w:tr w:rsidR="00CE725F" w:rsidRPr="00CE725F" w:rsidTr="00CE725F">
        <w:trPr>
          <w:trHeight w:hRule="exact" w:val="680"/>
        </w:trPr>
        <w:tc>
          <w:tcPr>
            <w:tcW w:w="3085" w:type="dxa"/>
            <w:vAlign w:val="center"/>
          </w:tcPr>
          <w:p w:rsidR="00CE725F" w:rsidRPr="00367DA3" w:rsidRDefault="00CE725F" w:rsidP="000F1F14">
            <w:pPr>
              <w:spacing w:line="48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367DA3">
              <w:rPr>
                <w:rFonts w:hint="eastAsia"/>
                <w:b/>
                <w:sz w:val="24"/>
                <w:szCs w:val="24"/>
              </w:rPr>
              <w:t>拟推荐委员会名称</w:t>
            </w:r>
          </w:p>
        </w:tc>
        <w:tc>
          <w:tcPr>
            <w:tcW w:w="964" w:type="dxa"/>
            <w:vAlign w:val="center"/>
          </w:tcPr>
          <w:p w:rsidR="00CE725F" w:rsidRPr="00367DA3" w:rsidRDefault="00CE725F" w:rsidP="000F1F14">
            <w:pPr>
              <w:spacing w:line="48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367DA3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25" w:type="dxa"/>
            <w:vAlign w:val="center"/>
          </w:tcPr>
          <w:p w:rsidR="00CE725F" w:rsidRPr="00367DA3" w:rsidRDefault="00CE725F" w:rsidP="000F1F14">
            <w:pPr>
              <w:spacing w:line="48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367DA3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025" w:type="dxa"/>
            <w:vAlign w:val="center"/>
          </w:tcPr>
          <w:p w:rsidR="00CE725F" w:rsidRPr="00367DA3" w:rsidRDefault="00CE725F" w:rsidP="000F1F14">
            <w:pPr>
              <w:spacing w:line="48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367DA3"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025" w:type="dxa"/>
            <w:vAlign w:val="center"/>
          </w:tcPr>
          <w:p w:rsidR="00CE725F" w:rsidRPr="00367DA3" w:rsidRDefault="00CE725F" w:rsidP="000F1F14">
            <w:pPr>
              <w:spacing w:line="48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367DA3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025" w:type="dxa"/>
            <w:vAlign w:val="center"/>
          </w:tcPr>
          <w:p w:rsidR="00CE725F" w:rsidRPr="00367DA3" w:rsidRDefault="00CE725F" w:rsidP="000F1F14">
            <w:pPr>
              <w:spacing w:line="48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367DA3"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025" w:type="dxa"/>
            <w:vAlign w:val="center"/>
          </w:tcPr>
          <w:p w:rsidR="00CE725F" w:rsidRPr="00367DA3" w:rsidRDefault="00CE725F" w:rsidP="000F1F14">
            <w:pPr>
              <w:spacing w:line="48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367DA3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</w:tr>
      <w:tr w:rsidR="00CE725F" w:rsidRPr="00CE725F" w:rsidTr="00CE725F">
        <w:trPr>
          <w:trHeight w:hRule="exact" w:val="680"/>
        </w:trPr>
        <w:tc>
          <w:tcPr>
            <w:tcW w:w="3085" w:type="dxa"/>
            <w:vAlign w:val="center"/>
          </w:tcPr>
          <w:p w:rsidR="00CE725F" w:rsidRPr="00CE725F" w:rsidRDefault="00CE725F" w:rsidP="00CE725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CE725F" w:rsidRPr="00CE725F" w:rsidRDefault="00CE725F" w:rsidP="00CE725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CE725F" w:rsidRPr="00CE725F" w:rsidRDefault="00CE725F" w:rsidP="00CE725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CE725F" w:rsidRPr="00CE725F" w:rsidRDefault="00CE725F" w:rsidP="00CE725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CE725F" w:rsidRPr="00CE725F" w:rsidRDefault="00CE725F" w:rsidP="00CE725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CE725F" w:rsidRPr="00CE725F" w:rsidRDefault="00CE725F" w:rsidP="00CE725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CE725F" w:rsidRPr="00CE725F" w:rsidRDefault="00CE725F" w:rsidP="00CE725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E725F" w:rsidRPr="00CE725F" w:rsidTr="00CE725F">
        <w:trPr>
          <w:trHeight w:hRule="exact" w:val="680"/>
        </w:trPr>
        <w:tc>
          <w:tcPr>
            <w:tcW w:w="3085" w:type="dxa"/>
            <w:vAlign w:val="center"/>
          </w:tcPr>
          <w:p w:rsidR="00CE725F" w:rsidRPr="00CE725F" w:rsidRDefault="00CE725F" w:rsidP="00CE725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CE725F" w:rsidRPr="00CE725F" w:rsidRDefault="00CE725F" w:rsidP="00CE725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CE725F" w:rsidRPr="00CE725F" w:rsidRDefault="00CE725F" w:rsidP="00CE725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CE725F" w:rsidRPr="00CE725F" w:rsidRDefault="00CE725F" w:rsidP="00CE725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CE725F" w:rsidRPr="00CE725F" w:rsidRDefault="00CE725F" w:rsidP="00CE725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CE725F" w:rsidRPr="00CE725F" w:rsidRDefault="00CE725F" w:rsidP="00CE725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CE725F" w:rsidRPr="00CE725F" w:rsidRDefault="00CE725F" w:rsidP="00CE725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E725F" w:rsidRPr="00CE725F" w:rsidTr="00CE725F">
        <w:trPr>
          <w:trHeight w:hRule="exact" w:val="680"/>
        </w:trPr>
        <w:tc>
          <w:tcPr>
            <w:tcW w:w="3085" w:type="dxa"/>
            <w:vAlign w:val="center"/>
          </w:tcPr>
          <w:p w:rsidR="00CE725F" w:rsidRPr="00CE725F" w:rsidRDefault="00CE725F" w:rsidP="00CE725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CE725F" w:rsidRPr="00CE725F" w:rsidRDefault="00CE725F" w:rsidP="00CE725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CE725F" w:rsidRPr="00CE725F" w:rsidRDefault="00CE725F" w:rsidP="00CE725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CE725F" w:rsidRPr="00CE725F" w:rsidRDefault="00CE725F" w:rsidP="00CE725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CE725F" w:rsidRPr="00CE725F" w:rsidRDefault="00CE725F" w:rsidP="00CE725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CE725F" w:rsidRPr="00CE725F" w:rsidRDefault="00CE725F" w:rsidP="00CE725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CE725F" w:rsidRPr="00CE725F" w:rsidRDefault="00CE725F" w:rsidP="00CE725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E725F" w:rsidRPr="00CE725F" w:rsidTr="00CE725F">
        <w:trPr>
          <w:trHeight w:hRule="exact" w:val="680"/>
        </w:trPr>
        <w:tc>
          <w:tcPr>
            <w:tcW w:w="3085" w:type="dxa"/>
            <w:vAlign w:val="center"/>
          </w:tcPr>
          <w:p w:rsidR="00CE725F" w:rsidRPr="00CE725F" w:rsidRDefault="00CE725F" w:rsidP="00CE725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CE725F" w:rsidRPr="00CE725F" w:rsidRDefault="00CE725F" w:rsidP="00CE725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CE725F" w:rsidRPr="00CE725F" w:rsidRDefault="00CE725F" w:rsidP="00CE725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CE725F" w:rsidRPr="00CE725F" w:rsidRDefault="00CE725F" w:rsidP="00CE725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CE725F" w:rsidRPr="00CE725F" w:rsidRDefault="00CE725F" w:rsidP="00CE725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CE725F" w:rsidRPr="00CE725F" w:rsidRDefault="00CE725F" w:rsidP="00CE725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CE725F" w:rsidRPr="00CE725F" w:rsidRDefault="00CE725F" w:rsidP="00CE725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E725F" w:rsidRPr="00CE725F" w:rsidTr="00CE725F">
        <w:trPr>
          <w:trHeight w:hRule="exact" w:val="680"/>
        </w:trPr>
        <w:tc>
          <w:tcPr>
            <w:tcW w:w="3085" w:type="dxa"/>
            <w:vAlign w:val="center"/>
          </w:tcPr>
          <w:p w:rsidR="00CE725F" w:rsidRPr="00CE725F" w:rsidRDefault="00CE725F" w:rsidP="00CE725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CE725F" w:rsidRPr="00CE725F" w:rsidRDefault="00CE725F" w:rsidP="00CE725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CE725F" w:rsidRPr="00CE725F" w:rsidRDefault="00CE725F" w:rsidP="00CE725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CE725F" w:rsidRPr="00CE725F" w:rsidRDefault="00CE725F" w:rsidP="00CE725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CE725F" w:rsidRPr="00CE725F" w:rsidRDefault="00CE725F" w:rsidP="00CE725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CE725F" w:rsidRPr="00CE725F" w:rsidRDefault="00CE725F" w:rsidP="00CE725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CE725F" w:rsidRPr="00CE725F" w:rsidRDefault="00CE725F" w:rsidP="00CE725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CE725F" w:rsidRPr="00CE725F" w:rsidRDefault="00CE725F">
      <w:pPr>
        <w:rPr>
          <w:rFonts w:hint="eastAsia"/>
        </w:rPr>
      </w:pPr>
    </w:p>
    <w:sectPr w:rsidR="00CE725F" w:rsidRPr="00CE725F" w:rsidSect="00CE72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725F"/>
    <w:rsid w:val="000F1F14"/>
    <w:rsid w:val="00367DA3"/>
    <w:rsid w:val="00966A8A"/>
    <w:rsid w:val="00A828AF"/>
    <w:rsid w:val="00CE725F"/>
    <w:rsid w:val="00DF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</dc:creator>
  <cp:lastModifiedBy>邵</cp:lastModifiedBy>
  <cp:revision>3</cp:revision>
  <dcterms:created xsi:type="dcterms:W3CDTF">2019-05-23T06:22:00Z</dcterms:created>
  <dcterms:modified xsi:type="dcterms:W3CDTF">2019-05-23T06:29:00Z</dcterms:modified>
</cp:coreProperties>
</file>