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技联在线——江苏省产学研合作智能服务平台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核心功能使用说明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default" w:ascii="方正黑体简体" w:hAnsi="方正黑体简体" w:eastAsia="方正黑体简体" w:cs="方正黑体简体"/>
          <w:sz w:val="34"/>
          <w:szCs w:val="3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4"/>
          <w:szCs w:val="34"/>
        </w:rPr>
        <w:t>一、</w:t>
      </w:r>
      <w:r>
        <w:rPr>
          <w:rFonts w:hint="eastAsia" w:ascii="方正黑体简体" w:hAnsi="方正黑体简体" w:eastAsia="方正黑体简体" w:cs="方正黑体简体"/>
          <w:sz w:val="34"/>
          <w:szCs w:val="34"/>
          <w:lang w:val="en-US" w:eastAsia="zh-CN"/>
        </w:rPr>
        <w:t>注册登录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default" w:ascii="方正仿宋简体" w:hAnsi="方正仿宋简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通过网址（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https://jlzx.jspc.org.cn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）访问平台，可选择手机或邮箱注册方式。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2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167640</wp:posOffset>
            </wp:positionV>
            <wp:extent cx="5610860" cy="3815080"/>
            <wp:effectExtent l="0" t="0" r="2540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381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default" w:ascii="方正仿宋简体" w:hAnsi="方正仿宋简体" w:eastAsia="方正仿宋简体" w:cs="方正仿宋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default" w:ascii="方正黑体简体" w:hAnsi="方正黑体简体" w:eastAsia="方正黑体简体" w:cs="方正黑体简体"/>
          <w:sz w:val="34"/>
          <w:szCs w:val="3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4"/>
          <w:szCs w:val="34"/>
          <w:lang w:val="en-US" w:eastAsia="zh-CN"/>
        </w:rPr>
        <w:t>二</w:t>
      </w:r>
      <w:r>
        <w:rPr>
          <w:rFonts w:hint="eastAsia" w:ascii="方正黑体简体" w:hAnsi="方正黑体简体" w:eastAsia="方正黑体简体" w:cs="方正黑体简体"/>
          <w:sz w:val="34"/>
          <w:szCs w:val="34"/>
        </w:rPr>
        <w:t>、</w:t>
      </w:r>
      <w:r>
        <w:rPr>
          <w:rFonts w:hint="eastAsia" w:ascii="方正黑体简体" w:hAnsi="方正黑体简体" w:eastAsia="方正黑体简体" w:cs="方正黑体简体"/>
          <w:sz w:val="34"/>
          <w:szCs w:val="34"/>
          <w:lang w:val="en-US" w:eastAsia="zh-CN"/>
        </w:rPr>
        <w:t>发布信息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default" w:ascii="方正仿宋简体" w:hAnsi="方正仿宋简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注册登录平台后，在事务中心我的发布菜单下，可以选择发布成果和团队信息。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2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143510</wp:posOffset>
            </wp:positionV>
            <wp:extent cx="5607050" cy="1981835"/>
            <wp:effectExtent l="0" t="0" r="6350" b="1206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default" w:ascii="方正黑体简体" w:hAnsi="方正黑体简体" w:eastAsia="方正黑体简体" w:cs="方正黑体简体"/>
          <w:sz w:val="34"/>
          <w:szCs w:val="3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4"/>
          <w:szCs w:val="34"/>
          <w:lang w:val="en-US" w:eastAsia="zh-CN"/>
        </w:rPr>
        <w:t>三</w:t>
      </w:r>
      <w:r>
        <w:rPr>
          <w:rFonts w:hint="eastAsia" w:ascii="方正黑体简体" w:hAnsi="方正黑体简体" w:eastAsia="方正黑体简体" w:cs="方正黑体简体"/>
          <w:sz w:val="34"/>
          <w:szCs w:val="34"/>
        </w:rPr>
        <w:t>、</w:t>
      </w:r>
      <w:r>
        <w:rPr>
          <w:rFonts w:hint="eastAsia" w:ascii="方正黑体简体" w:hAnsi="方正黑体简体" w:eastAsia="方正黑体简体" w:cs="方正黑体简体"/>
          <w:sz w:val="34"/>
          <w:szCs w:val="34"/>
          <w:lang w:val="en-US" w:eastAsia="zh-CN"/>
        </w:rPr>
        <w:t>在线对接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在平台产学研对接模块可以查询企业技术创新需求。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2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186690</wp:posOffset>
            </wp:positionV>
            <wp:extent cx="5607050" cy="3425190"/>
            <wp:effectExtent l="0" t="0" r="6350" b="381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342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default" w:ascii="方正仿宋简体" w:hAnsi="方正仿宋简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在技术需求详细页面点击“我要对接”按钮，发送对接请求，待企业处理后可以查看联系方式，然后进入线下洽谈。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139700</wp:posOffset>
            </wp:positionV>
            <wp:extent cx="5610860" cy="4215130"/>
            <wp:effectExtent l="0" t="0" r="2540" b="127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421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default" w:ascii="方正仿宋简体" w:hAnsi="方正仿宋简体" w:eastAsia="方正仿宋简体" w:cs="方正仿宋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default" w:ascii="方正仿宋简体" w:hAnsi="方正仿宋简体" w:eastAsia="方正仿宋简体" w:cs="方正仿宋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default" w:ascii="方正仿宋简体" w:hAnsi="方正仿宋简体" w:eastAsia="方正仿宋简体" w:cs="方正仿宋简体"/>
          <w:sz w:val="34"/>
          <w:szCs w:val="3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7F9FA"/>
        <w:ind w:left="0" w:firstLine="0"/>
        <w:jc w:val="left"/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7F9FA"/>
        <w:ind w:left="0" w:firstLine="0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在对接预约--收到的对接菜单下，请及时处理企业对接您的科技成果，以便双方线下联系洽谈。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2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188595</wp:posOffset>
            </wp:positionV>
            <wp:extent cx="5605145" cy="1814830"/>
            <wp:effectExtent l="0" t="0" r="8255" b="127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003D6"/>
    <w:rsid w:val="0003054C"/>
    <w:rsid w:val="00080D08"/>
    <w:rsid w:val="000E58F2"/>
    <w:rsid w:val="001003D6"/>
    <w:rsid w:val="00166315"/>
    <w:rsid w:val="001702C8"/>
    <w:rsid w:val="002C2C4E"/>
    <w:rsid w:val="004831CF"/>
    <w:rsid w:val="006554B7"/>
    <w:rsid w:val="006F7F44"/>
    <w:rsid w:val="008F7CCE"/>
    <w:rsid w:val="009023A1"/>
    <w:rsid w:val="00991AE8"/>
    <w:rsid w:val="00AE170C"/>
    <w:rsid w:val="00B72D3C"/>
    <w:rsid w:val="00B9767F"/>
    <w:rsid w:val="00BD7044"/>
    <w:rsid w:val="00C23CC5"/>
    <w:rsid w:val="00C73C0B"/>
    <w:rsid w:val="00CA61DD"/>
    <w:rsid w:val="02535248"/>
    <w:rsid w:val="02EE2255"/>
    <w:rsid w:val="030E27E0"/>
    <w:rsid w:val="0388579E"/>
    <w:rsid w:val="03F16ADE"/>
    <w:rsid w:val="04C60F9B"/>
    <w:rsid w:val="061C1D8C"/>
    <w:rsid w:val="07EF624B"/>
    <w:rsid w:val="09182999"/>
    <w:rsid w:val="09AF089B"/>
    <w:rsid w:val="09B73D7D"/>
    <w:rsid w:val="0A3C37EB"/>
    <w:rsid w:val="0C6409A8"/>
    <w:rsid w:val="0C6F2243"/>
    <w:rsid w:val="0CA32B48"/>
    <w:rsid w:val="0D544D53"/>
    <w:rsid w:val="0D9F0E08"/>
    <w:rsid w:val="0E191163"/>
    <w:rsid w:val="0EED56CF"/>
    <w:rsid w:val="100F55E2"/>
    <w:rsid w:val="11341146"/>
    <w:rsid w:val="11412967"/>
    <w:rsid w:val="11C26E89"/>
    <w:rsid w:val="12B151E1"/>
    <w:rsid w:val="132B2B40"/>
    <w:rsid w:val="14E22117"/>
    <w:rsid w:val="14F60301"/>
    <w:rsid w:val="15691513"/>
    <w:rsid w:val="157C5115"/>
    <w:rsid w:val="170F325D"/>
    <w:rsid w:val="18A0398C"/>
    <w:rsid w:val="18B53282"/>
    <w:rsid w:val="1A854152"/>
    <w:rsid w:val="1B040AEC"/>
    <w:rsid w:val="1B607D6C"/>
    <w:rsid w:val="1C3E4899"/>
    <w:rsid w:val="1CD1683D"/>
    <w:rsid w:val="1D1E4E89"/>
    <w:rsid w:val="1F7E06BA"/>
    <w:rsid w:val="2076557E"/>
    <w:rsid w:val="23583B3F"/>
    <w:rsid w:val="23BF3BD4"/>
    <w:rsid w:val="254E0C78"/>
    <w:rsid w:val="26303DA3"/>
    <w:rsid w:val="28625C57"/>
    <w:rsid w:val="292D4055"/>
    <w:rsid w:val="2C924D15"/>
    <w:rsid w:val="2E241E39"/>
    <w:rsid w:val="2EFD5EC4"/>
    <w:rsid w:val="2EFE2526"/>
    <w:rsid w:val="2F1C1D91"/>
    <w:rsid w:val="2FA60B19"/>
    <w:rsid w:val="300575DE"/>
    <w:rsid w:val="30B27D9C"/>
    <w:rsid w:val="342E4498"/>
    <w:rsid w:val="34C61774"/>
    <w:rsid w:val="361C6E23"/>
    <w:rsid w:val="36767D80"/>
    <w:rsid w:val="37706348"/>
    <w:rsid w:val="39391C66"/>
    <w:rsid w:val="3A603FCC"/>
    <w:rsid w:val="3CAF2416"/>
    <w:rsid w:val="3D5A2245"/>
    <w:rsid w:val="3E593804"/>
    <w:rsid w:val="3E6B41BF"/>
    <w:rsid w:val="3F4331E8"/>
    <w:rsid w:val="3FEF487E"/>
    <w:rsid w:val="42AC7475"/>
    <w:rsid w:val="434B3F85"/>
    <w:rsid w:val="452B315E"/>
    <w:rsid w:val="4591421C"/>
    <w:rsid w:val="46397B0F"/>
    <w:rsid w:val="464D348F"/>
    <w:rsid w:val="46DF7B89"/>
    <w:rsid w:val="48D2512B"/>
    <w:rsid w:val="490162B8"/>
    <w:rsid w:val="4B243C1D"/>
    <w:rsid w:val="4E5745D5"/>
    <w:rsid w:val="4E5D671E"/>
    <w:rsid w:val="4F7D5292"/>
    <w:rsid w:val="506954A7"/>
    <w:rsid w:val="50BF3FD1"/>
    <w:rsid w:val="512801F0"/>
    <w:rsid w:val="517F5E58"/>
    <w:rsid w:val="540E7A0F"/>
    <w:rsid w:val="546B2F5E"/>
    <w:rsid w:val="547776AD"/>
    <w:rsid w:val="55AB1106"/>
    <w:rsid w:val="56840547"/>
    <w:rsid w:val="56CA3478"/>
    <w:rsid w:val="571C06DD"/>
    <w:rsid w:val="59023314"/>
    <w:rsid w:val="5A3D7B67"/>
    <w:rsid w:val="5A84755F"/>
    <w:rsid w:val="5A903F9E"/>
    <w:rsid w:val="5B4036E6"/>
    <w:rsid w:val="5C454BDF"/>
    <w:rsid w:val="5C5C01A2"/>
    <w:rsid w:val="5F017742"/>
    <w:rsid w:val="5F0F685D"/>
    <w:rsid w:val="5F9F41EB"/>
    <w:rsid w:val="60507EA9"/>
    <w:rsid w:val="60E61C94"/>
    <w:rsid w:val="61C96CA6"/>
    <w:rsid w:val="628A7983"/>
    <w:rsid w:val="633772CF"/>
    <w:rsid w:val="652C58F2"/>
    <w:rsid w:val="653820FA"/>
    <w:rsid w:val="662C39B2"/>
    <w:rsid w:val="667247C7"/>
    <w:rsid w:val="66E1671B"/>
    <w:rsid w:val="671B0318"/>
    <w:rsid w:val="67BE2CB8"/>
    <w:rsid w:val="682E0505"/>
    <w:rsid w:val="688866B6"/>
    <w:rsid w:val="68DC5D98"/>
    <w:rsid w:val="69B332F7"/>
    <w:rsid w:val="6A426A12"/>
    <w:rsid w:val="6EBB08F9"/>
    <w:rsid w:val="70F869B9"/>
    <w:rsid w:val="72A03B08"/>
    <w:rsid w:val="74500974"/>
    <w:rsid w:val="74564A28"/>
    <w:rsid w:val="761A3E5B"/>
    <w:rsid w:val="7643422F"/>
    <w:rsid w:val="779F6B1F"/>
    <w:rsid w:val="78F5678B"/>
    <w:rsid w:val="79EC18B3"/>
    <w:rsid w:val="7A9544FA"/>
    <w:rsid w:val="7B6361F6"/>
    <w:rsid w:val="7BEE4FB5"/>
    <w:rsid w:val="7C6D670C"/>
    <w:rsid w:val="7D6B1CA8"/>
    <w:rsid w:val="7DE75C30"/>
    <w:rsid w:val="7E7D0520"/>
    <w:rsid w:val="7EB23880"/>
    <w:rsid w:val="7EDA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161</Words>
  <Characters>923</Characters>
  <Lines>7</Lines>
  <Paragraphs>2</Paragraphs>
  <TotalTime>3</TotalTime>
  <ScaleCrop>false</ScaleCrop>
  <LinksUpToDate>false</LinksUpToDate>
  <CharactersWithSpaces>1082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2019-08-27T05:30:00Z</dcterms:created>
  <dc:creator>1234</dc:creator>
  <cp:lastModifiedBy>lenovo</cp:lastModifiedBy>
  <dcterms:modified xsi:type="dcterms:W3CDTF">2024-07-01T03:18:56Z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