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D331" w14:textId="77777777" w:rsidR="006F3E01" w:rsidRDefault="00000000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6251D1F8" w14:textId="77777777" w:rsidR="006F3E01" w:rsidRDefault="006F3E01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77F108C2" w14:textId="77777777" w:rsidR="006F3E01" w:rsidRDefault="006F3E01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74E9E95E" w14:textId="77777777" w:rsidR="006F3E01" w:rsidRDefault="006F3E01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4CAAB4C2" w14:textId="77777777" w:rsidR="006F3E01" w:rsidRDefault="006F3E01">
      <w:pPr>
        <w:pStyle w:val="3"/>
        <w:rPr>
          <w:rFonts w:ascii="Times New Roman" w:eastAsia="方正小标宋简体" w:hAnsi="Times New Roman" w:cs="Times New Roman"/>
          <w:sz w:val="48"/>
          <w:szCs w:val="48"/>
        </w:rPr>
      </w:pPr>
    </w:p>
    <w:p w14:paraId="4BE548D3" w14:textId="77777777" w:rsidR="006F3E01" w:rsidRDefault="006F3E01"/>
    <w:p w14:paraId="36279208" w14:textId="77777777" w:rsidR="006F3E01" w:rsidRDefault="00000000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2024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年度中华中医药学会青年求实项目</w:t>
      </w:r>
    </w:p>
    <w:p w14:paraId="271A0C68" w14:textId="77777777" w:rsidR="006F3E01" w:rsidRDefault="006F3E01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2D5AC0E8" w14:textId="77777777" w:rsidR="006F3E01" w:rsidRDefault="006F3E01">
      <w:pPr>
        <w:spacing w:line="780" w:lineRule="exact"/>
        <w:ind w:leftChars="-67" w:left="195" w:hangingChars="35" w:hanging="336"/>
        <w:jc w:val="center"/>
        <w:rPr>
          <w:rFonts w:ascii="黑体" w:eastAsia="黑体" w:hAnsi="黑体"/>
          <w:bCs/>
          <w:color w:val="000000"/>
          <w:kern w:val="0"/>
          <w:sz w:val="96"/>
          <w:szCs w:val="96"/>
        </w:rPr>
      </w:pPr>
    </w:p>
    <w:p w14:paraId="0DA756EE" w14:textId="77777777" w:rsidR="006F3E01" w:rsidRDefault="00000000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申报书</w:t>
      </w:r>
    </w:p>
    <w:p w14:paraId="67BEA959" w14:textId="77777777" w:rsidR="006F3E01" w:rsidRDefault="006F3E01">
      <w:pPr>
        <w:pStyle w:val="3"/>
        <w:rPr>
          <w:rFonts w:ascii="宋体" w:hAnsi="宋体"/>
          <w:b/>
          <w:spacing w:val="15"/>
          <w:sz w:val="32"/>
          <w:szCs w:val="32"/>
        </w:rPr>
      </w:pPr>
    </w:p>
    <w:p w14:paraId="1873A0B6" w14:textId="77777777" w:rsidR="006F3E01" w:rsidRDefault="006F3E01">
      <w:pPr>
        <w:rPr>
          <w:rFonts w:ascii="宋体" w:hAnsi="宋体"/>
          <w:b/>
          <w:spacing w:val="15"/>
          <w:sz w:val="32"/>
          <w:szCs w:val="32"/>
        </w:rPr>
      </w:pPr>
    </w:p>
    <w:p w14:paraId="26E936BE" w14:textId="77777777" w:rsidR="006F3E01" w:rsidRDefault="006F3E01"/>
    <w:p w14:paraId="5BE5DB95" w14:textId="77777777" w:rsidR="006F3E01" w:rsidRDefault="00000000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</w:t>
      </w:r>
    </w:p>
    <w:p w14:paraId="1C25C4B0" w14:textId="77777777" w:rsidR="006F3E01" w:rsidRDefault="00000000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申请单位：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</w:t>
      </w:r>
    </w:p>
    <w:p w14:paraId="6FF75A71" w14:textId="77777777" w:rsidR="006F3E01" w:rsidRDefault="00000000">
      <w:pPr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请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</w:t>
      </w:r>
    </w:p>
    <w:p w14:paraId="7F559E54" w14:textId="77777777" w:rsidR="006F3E01" w:rsidRDefault="00000000">
      <w:pPr>
        <w:ind w:firstLineChars="224" w:firstLine="720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</w:t>
      </w:r>
    </w:p>
    <w:p w14:paraId="12A7F155" w14:textId="77777777" w:rsidR="006F3E01" w:rsidRDefault="006F3E01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4FE2043F" w14:textId="77777777" w:rsidR="006F3E01" w:rsidRDefault="006F3E01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2CC9D1D5" w14:textId="77777777" w:rsidR="006F3E01" w:rsidRDefault="006F3E01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5583B643" w14:textId="77777777" w:rsidR="006F3E01" w:rsidRDefault="00000000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○二四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六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38F41908" w14:textId="77777777" w:rsidR="006F3E01" w:rsidRDefault="00000000"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lastRenderedPageBreak/>
        <w:t>填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报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说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明</w:t>
      </w:r>
    </w:p>
    <w:p w14:paraId="077128F1" w14:textId="77777777" w:rsidR="006F3E01" w:rsidRDefault="006F3E01"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 w14:paraId="1B3C61A5" w14:textId="77777777" w:rsidR="006F3E01" w:rsidRDefault="00000000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</w:t>
      </w:r>
      <w:r>
        <w:rPr>
          <w:rFonts w:eastAsia="仿宋_GB2312" w:hint="eastAsia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</w:t>
      </w:r>
      <w:r>
        <w:rPr>
          <w:rFonts w:eastAsia="仿宋_GB2312" w:hint="eastAsia"/>
          <w:color w:val="000000"/>
          <w:kern w:val="0"/>
          <w:sz w:val="30"/>
        </w:rPr>
        <w:t>所在</w:t>
      </w:r>
      <w:r>
        <w:rPr>
          <w:rFonts w:eastAsia="仿宋_GB2312"/>
          <w:color w:val="000000"/>
          <w:kern w:val="0"/>
          <w:sz w:val="30"/>
        </w:rPr>
        <w:t>单位和申</w:t>
      </w:r>
      <w:r>
        <w:rPr>
          <w:rFonts w:eastAsia="仿宋_GB2312" w:hint="eastAsia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人必须保证其真实性和严肃性，请严格按照表中要求认真填写。</w:t>
      </w:r>
    </w:p>
    <w:p w14:paraId="767AC457" w14:textId="77777777" w:rsidR="006F3E01" w:rsidRDefault="00000000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eastAsia="仿宋_GB2312" w:hint="eastAsia"/>
          <w:color w:val="000000"/>
          <w:kern w:val="0"/>
          <w:sz w:val="30"/>
        </w:rPr>
        <w:t>申报书内填报内容应按照通知内项目设置要求填写。</w:t>
      </w:r>
    </w:p>
    <w:p w14:paraId="5ECB2FCB" w14:textId="77777777" w:rsidR="006F3E01" w:rsidRDefault="00000000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申报书具体报送要求参照</w:t>
      </w:r>
      <w:r>
        <w:rPr>
          <w:rFonts w:eastAsia="仿宋_GB2312" w:hint="eastAsia"/>
          <w:color w:val="000000"/>
          <w:kern w:val="0"/>
          <w:sz w:val="30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 w14:paraId="33F5780E" w14:textId="77777777" w:rsidR="006F3E01" w:rsidRDefault="00000000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四、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 w14:paraId="6B0B8DD8" w14:textId="77777777" w:rsidR="006F3E01" w:rsidRDefault="00000000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eastAsia="仿宋_GB2312" w:hint="eastAsia"/>
          <w:color w:val="000000"/>
          <w:kern w:val="0"/>
          <w:sz w:val="30"/>
        </w:rPr>
        <w:t>申报书内正文统一用宋体小四号字体。</w:t>
      </w:r>
    </w:p>
    <w:p w14:paraId="354D92BA" w14:textId="77777777" w:rsidR="006F3E01" w:rsidRDefault="00000000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eastAsia="仿宋_GB2312" w:hint="eastAsia"/>
          <w:color w:val="000000"/>
          <w:kern w:val="0"/>
          <w:sz w:val="30"/>
        </w:rPr>
        <w:t>中华中医药学会发展研究办公室</w:t>
      </w:r>
      <w:r>
        <w:rPr>
          <w:rFonts w:eastAsia="仿宋_GB2312"/>
          <w:color w:val="000000"/>
          <w:kern w:val="0"/>
          <w:sz w:val="30"/>
        </w:rPr>
        <w:t>负责解释。</w:t>
      </w:r>
    </w:p>
    <w:p w14:paraId="7C02BBC3" w14:textId="77777777" w:rsidR="006F3E01" w:rsidRDefault="006F3E01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FEA3203" w14:textId="77777777" w:rsidR="006F3E01" w:rsidRDefault="006F3E01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68D4E78" w14:textId="77777777" w:rsidR="006F3E01" w:rsidRDefault="006F3E01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6081FF9" w14:textId="77777777" w:rsidR="006F3E01" w:rsidRDefault="00000000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 w14:paraId="50BF46C8" w14:textId="77777777" w:rsidR="006F3E01" w:rsidRDefault="006F3E0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50B50C1" w14:textId="77777777" w:rsidR="006F3E01" w:rsidRDefault="006F3E0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E25DDBF" w14:textId="77777777" w:rsidR="006F3E01" w:rsidRDefault="006F3E0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DB8B5DC" w14:textId="77777777" w:rsidR="006F3E01" w:rsidRDefault="006F3E01">
      <w:pPr>
        <w:spacing w:line="20" w:lineRule="exact"/>
        <w:ind w:firstLineChars="200" w:firstLine="723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5"/>
        <w:gridCol w:w="73"/>
        <w:gridCol w:w="1060"/>
        <w:gridCol w:w="1085"/>
        <w:gridCol w:w="724"/>
        <w:gridCol w:w="649"/>
        <w:gridCol w:w="1158"/>
        <w:gridCol w:w="371"/>
        <w:gridCol w:w="1139"/>
        <w:gridCol w:w="706"/>
        <w:gridCol w:w="935"/>
        <w:gridCol w:w="180"/>
        <w:gridCol w:w="36"/>
      </w:tblGrid>
      <w:tr w:rsidR="006F3E01" w14:paraId="6B2D9E87" w14:textId="77777777">
        <w:trPr>
          <w:trHeight w:val="567"/>
          <w:jc w:val="center"/>
        </w:trPr>
        <w:tc>
          <w:tcPr>
            <w:tcW w:w="9061" w:type="dxa"/>
            <w:gridSpan w:val="13"/>
            <w:shd w:val="clear" w:color="auto" w:fill="auto"/>
            <w:vAlign w:val="center"/>
          </w:tcPr>
          <w:p w14:paraId="3225B215" w14:textId="77777777" w:rsidR="006F3E01" w:rsidRDefault="00000000"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基本情况</w:t>
            </w:r>
          </w:p>
        </w:tc>
      </w:tr>
      <w:tr w:rsidR="006F3E01" w14:paraId="06D98D58" w14:textId="77777777">
        <w:trPr>
          <w:trHeight w:val="567"/>
          <w:jc w:val="center"/>
        </w:trPr>
        <w:tc>
          <w:tcPr>
            <w:tcW w:w="2078" w:type="dxa"/>
            <w:gridSpan w:val="3"/>
            <w:shd w:val="clear" w:color="auto" w:fill="auto"/>
            <w:vAlign w:val="center"/>
          </w:tcPr>
          <w:p w14:paraId="50278526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课题</w:t>
            </w:r>
            <w:r>
              <w:rPr>
                <w:rFonts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6983" w:type="dxa"/>
            <w:gridSpan w:val="10"/>
            <w:shd w:val="clear" w:color="auto" w:fill="auto"/>
            <w:vAlign w:val="center"/>
          </w:tcPr>
          <w:p w14:paraId="172BD00F" w14:textId="77777777" w:rsidR="006F3E01" w:rsidRDefault="006F3E0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351D20C0" w14:textId="77777777">
        <w:trPr>
          <w:trHeight w:val="567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 w14:paraId="63101DCB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承担</w:t>
            </w:r>
            <w:r>
              <w:rPr>
                <w:rFonts w:ascii="宋体" w:hAnsi="宋体"/>
                <w:b/>
                <w:kern w:val="0"/>
                <w:sz w:val="24"/>
              </w:rPr>
              <w:t>单位联系人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7C53D0C1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367C7E6A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610A7D8D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6A7F6A47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54596356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397E425D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BC4B0BE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单位电话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03BD4364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0ECF090E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379B1AA1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167CCA11" w14:textId="77777777">
        <w:trPr>
          <w:trHeight w:val="567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 w14:paraId="0444B3B6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AAEFBF2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060460EA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710696FE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4DB9200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25F4C31C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4C60AD44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3E3E14C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4846E10C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62346B4A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1004DF3C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3228F599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39EDD97F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74BDAC2F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2B83791E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6DCA390E" w14:textId="77777777" w:rsidR="006F3E01" w:rsidRDefault="00000000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01FBC108" w14:textId="77777777" w:rsidR="006F3E01" w:rsidRDefault="006F3E0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3A7626AE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6862B012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2D0989F1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61FDAF80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5C42B03E" w14:textId="77777777" w:rsidR="006F3E01" w:rsidRDefault="00000000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05702633" w14:textId="77777777" w:rsidR="006F3E01" w:rsidRDefault="006F3E0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785B4ED5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61B6A4DF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6DFD9AD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所研究方向</w:t>
            </w:r>
          </w:p>
        </w:tc>
        <w:tc>
          <w:tcPr>
            <w:tcW w:w="5174" w:type="dxa"/>
            <w:gridSpan w:val="8"/>
            <w:shd w:val="clear" w:color="auto" w:fill="auto"/>
            <w:vAlign w:val="center"/>
          </w:tcPr>
          <w:p w14:paraId="44AE9372" w14:textId="77777777" w:rsidR="006F3E01" w:rsidRDefault="006F3E0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014D0121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61EC3A16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E7D4FCF" w14:textId="77777777" w:rsidR="006F3E01" w:rsidRDefault="00000000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</w:rPr>
              <w:t>获得的学术荣誉称号</w:t>
            </w:r>
          </w:p>
        </w:tc>
        <w:tc>
          <w:tcPr>
            <w:tcW w:w="5174" w:type="dxa"/>
            <w:gridSpan w:val="8"/>
            <w:shd w:val="clear" w:color="auto" w:fill="auto"/>
            <w:vAlign w:val="center"/>
          </w:tcPr>
          <w:p w14:paraId="686B8EAA" w14:textId="77777777" w:rsidR="006F3E01" w:rsidRDefault="006F3E0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1CBCE29F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0230FBA6" w14:textId="77777777" w:rsidR="006F3E01" w:rsidRDefault="006F3E0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2C32CCAC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5174" w:type="dxa"/>
            <w:gridSpan w:val="8"/>
            <w:shd w:val="clear" w:color="auto" w:fill="auto"/>
            <w:vAlign w:val="center"/>
          </w:tcPr>
          <w:p w14:paraId="33E2BEC2" w14:textId="77777777" w:rsidR="006F3E01" w:rsidRDefault="006F3E0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6F3E01" w14:paraId="6160555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70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154EAA32" w14:textId="77777777" w:rsidR="006F3E01" w:rsidRDefault="00000000">
            <w:pPr>
              <w:jc w:val="center"/>
            </w:pPr>
            <w:r>
              <w:t>申</w:t>
            </w:r>
            <w:r>
              <w:rPr>
                <w:rFonts w:hint="eastAsia"/>
              </w:rPr>
              <w:t>请人受教育经历</w:t>
            </w:r>
          </w:p>
          <w:p w14:paraId="05E3F362" w14:textId="77777777" w:rsidR="006F3E01" w:rsidRDefault="00000000">
            <w:pPr>
              <w:pStyle w:val="3"/>
            </w:pPr>
            <w:r>
              <w:rPr>
                <w:rFonts w:hint="eastAsia"/>
              </w:rPr>
              <w:t>（从大学开始填写）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4FC9CB5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A147A06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3E9A0518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 w14:paraId="35C241D6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78647998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 w14:paraId="4199A7AB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210E1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E65B3" w14:textId="77777777" w:rsidR="006F3E01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 w:rsidR="006F3E01" w14:paraId="25A8C81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5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47B62E10" w14:textId="77777777" w:rsidR="006F3E01" w:rsidRDefault="006F3E01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311FEA5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5462C9D2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6CE55ADF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35DC1832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57990151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D46163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F3E01" w14:paraId="48E688E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12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5710EBE0" w14:textId="77777777" w:rsidR="006F3E01" w:rsidRDefault="006F3E01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F35E231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11334845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77684A11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76EE678E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3307BCAE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DE300F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F3E01" w14:paraId="0F26AED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1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4F1F4E33" w14:textId="77777777" w:rsidR="006F3E01" w:rsidRDefault="006F3E01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F07E885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6D702907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02E2F559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57EAF7ED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6C361976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7BB6F4" w14:textId="77777777" w:rsidR="006F3E01" w:rsidRDefault="006F3E0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F3E01" w14:paraId="75742C56" w14:textId="77777777">
        <w:tblPrEx>
          <w:shd w:val="clear" w:color="auto" w:fill="auto"/>
        </w:tblPrEx>
        <w:trPr>
          <w:gridAfter w:val="1"/>
          <w:wAfter w:w="36" w:type="dxa"/>
          <w:trHeight w:val="730"/>
          <w:jc w:val="center"/>
        </w:trPr>
        <w:tc>
          <w:tcPr>
            <w:tcW w:w="90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637" w14:textId="77777777" w:rsidR="006F3E01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所在单位情况</w:t>
            </w:r>
          </w:p>
        </w:tc>
      </w:tr>
      <w:tr w:rsidR="006F3E01" w14:paraId="0A723D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6" w:type="dxa"/>
          <w:trHeight w:val="90"/>
          <w:jc w:val="center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CFB7" w14:textId="77777777" w:rsidR="006F3E01" w:rsidRDefault="0000000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198E4552" w14:textId="77777777" w:rsidR="006F3E01" w:rsidRDefault="0000000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62A38" w14:textId="77777777" w:rsidR="006F3E01" w:rsidRDefault="006F3E01">
            <w:pPr>
              <w:jc w:val="center"/>
            </w:pPr>
          </w:p>
          <w:p w14:paraId="418E4823" w14:textId="77777777" w:rsidR="006F3E01" w:rsidRDefault="006F3E01">
            <w:pPr>
              <w:pStyle w:val="3"/>
            </w:pPr>
          </w:p>
        </w:tc>
      </w:tr>
      <w:tr w:rsidR="006F3E01" w14:paraId="611992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6" w:type="dxa"/>
          <w:trHeight w:val="600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9590" w14:textId="77777777" w:rsidR="006F3E01" w:rsidRDefault="0000000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上级主管单位名称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F9526" w14:textId="77777777" w:rsidR="006F3E01" w:rsidRDefault="006F3E0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3E01" w14:paraId="175AD7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6" w:type="dxa"/>
          <w:trHeight w:val="600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D4C0" w14:textId="77777777" w:rsidR="006F3E01" w:rsidRDefault="0000000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8F95" w14:textId="77777777" w:rsidR="006F3E01" w:rsidRDefault="006F3E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2C0E" w14:textId="77777777" w:rsidR="006F3E0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</w:t>
            </w:r>
          </w:p>
          <w:p w14:paraId="109B08A1" w14:textId="77777777" w:rsidR="006F3E0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BF6A" w14:textId="77777777" w:rsidR="006F3E01" w:rsidRDefault="006F3E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FE74" w14:textId="77777777" w:rsidR="006F3E0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287383C8" w14:textId="77777777" w:rsidR="006F3E0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48C0" w14:textId="77777777" w:rsidR="006F3E01" w:rsidRDefault="006F3E0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3E01" w14:paraId="115BFDAC" w14:textId="77777777">
        <w:tblPrEx>
          <w:shd w:val="clear" w:color="auto" w:fill="auto"/>
        </w:tblPrEx>
        <w:trPr>
          <w:gridAfter w:val="2"/>
          <w:wAfter w:w="216" w:type="dxa"/>
          <w:trHeight w:val="14035"/>
          <w:jc w:val="center"/>
        </w:trPr>
        <w:tc>
          <w:tcPr>
            <w:tcW w:w="8845" w:type="dxa"/>
            <w:gridSpan w:val="11"/>
            <w:shd w:val="clear" w:color="auto" w:fill="auto"/>
          </w:tcPr>
          <w:p w14:paraId="13036272" w14:textId="3C728588" w:rsidR="006F3E01" w:rsidRDefault="00000000"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一、立项背景和依据</w:t>
            </w:r>
            <w:r>
              <w:rPr>
                <w:rFonts w:ascii="宋体" w:eastAsia="宋体" w:hAnsi="宋体" w:cs="宋体" w:hint="eastAsia"/>
                <w:szCs w:val="21"/>
              </w:rPr>
              <w:t>[以临床价值为核心，介绍本项目的研究背景、意义、必要性、中西医诊疗现状及国内外研究进展（应明确目前存在的临床问题和需求）、项目创新之处、核心价值等（标明</w:t>
            </w:r>
            <w:r w:rsidR="007C59DA">
              <w:rPr>
                <w:rFonts w:ascii="宋体" w:eastAsia="宋体" w:hAnsi="宋体" w:cs="宋体" w:hint="eastAsia"/>
                <w:szCs w:val="21"/>
              </w:rPr>
              <w:t>10篇内</w:t>
            </w:r>
            <w:r>
              <w:rPr>
                <w:rFonts w:ascii="宋体" w:eastAsia="宋体" w:hAnsi="宋体" w:cs="宋体" w:hint="eastAsia"/>
                <w:szCs w:val="21"/>
              </w:rPr>
              <w:t>主要参考文献及出处)]</w:t>
            </w:r>
          </w:p>
          <w:p w14:paraId="03E47A59" w14:textId="77777777" w:rsidR="006F3E01" w:rsidRDefault="006F3E01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6F364E05" w14:textId="77777777" w:rsidR="006F3E01" w:rsidRDefault="006F3E01">
            <w:pPr>
              <w:pStyle w:val="a3"/>
            </w:pPr>
          </w:p>
        </w:tc>
      </w:tr>
      <w:tr w:rsidR="006F3E01" w14:paraId="3A5FCF80" w14:textId="77777777">
        <w:tblPrEx>
          <w:shd w:val="clear" w:color="auto" w:fill="auto"/>
        </w:tblPrEx>
        <w:trPr>
          <w:gridAfter w:val="2"/>
          <w:wAfter w:w="216" w:type="dxa"/>
          <w:trHeight w:val="6322"/>
          <w:jc w:val="center"/>
        </w:trPr>
        <w:tc>
          <w:tcPr>
            <w:tcW w:w="8845" w:type="dxa"/>
            <w:gridSpan w:val="11"/>
            <w:shd w:val="clear" w:color="auto" w:fill="auto"/>
          </w:tcPr>
          <w:p w14:paraId="111F59AC" w14:textId="77777777" w:rsidR="006F3E01" w:rsidRDefault="00000000">
            <w:pPr>
              <w:rPr>
                <w:rFonts w:eastAsia="黑体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lastRenderedPageBreak/>
              <w:t>二、研究方案</w:t>
            </w:r>
          </w:p>
          <w:p w14:paraId="7ABFD912" w14:textId="77777777" w:rsidR="006F3E0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（一）研究目的</w:t>
            </w:r>
            <w:r>
              <w:rPr>
                <w:rFonts w:hint="eastAsia"/>
                <w:szCs w:val="21"/>
              </w:rPr>
              <w:t>（明确需要解决的临床问题）</w:t>
            </w:r>
          </w:p>
          <w:p w14:paraId="2CF79395" w14:textId="77777777" w:rsidR="006F3E01" w:rsidRDefault="006F3E01">
            <w:pPr>
              <w:rPr>
                <w:sz w:val="24"/>
                <w:szCs w:val="24"/>
              </w:rPr>
            </w:pPr>
          </w:p>
          <w:p w14:paraId="30E58157" w14:textId="77777777" w:rsidR="006F3E01" w:rsidRDefault="006F3E01">
            <w:pPr>
              <w:rPr>
                <w:sz w:val="24"/>
                <w:szCs w:val="24"/>
              </w:rPr>
            </w:pPr>
          </w:p>
          <w:p w14:paraId="6F9FA1A5" w14:textId="77777777" w:rsidR="006F3E01" w:rsidRDefault="006F3E01">
            <w:pPr>
              <w:pStyle w:val="a3"/>
              <w:rPr>
                <w:sz w:val="24"/>
                <w:szCs w:val="24"/>
              </w:rPr>
            </w:pPr>
          </w:p>
          <w:p w14:paraId="5A093C3D" w14:textId="77777777" w:rsidR="006F3E01" w:rsidRDefault="006F3E01">
            <w:pPr>
              <w:pStyle w:val="a3"/>
              <w:rPr>
                <w:sz w:val="24"/>
                <w:szCs w:val="24"/>
              </w:rPr>
            </w:pPr>
          </w:p>
          <w:p w14:paraId="2F58CF65" w14:textId="77777777" w:rsidR="006F3E01" w:rsidRDefault="006F3E01">
            <w:pPr>
              <w:rPr>
                <w:sz w:val="24"/>
                <w:szCs w:val="24"/>
              </w:rPr>
            </w:pPr>
          </w:p>
          <w:p w14:paraId="7D192A5B" w14:textId="77777777" w:rsidR="006F3E01" w:rsidRDefault="006F3E01">
            <w:pPr>
              <w:rPr>
                <w:sz w:val="24"/>
                <w:szCs w:val="24"/>
              </w:rPr>
            </w:pPr>
          </w:p>
          <w:p w14:paraId="497AEF00" w14:textId="77777777" w:rsidR="006F3E01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（二）研究内容</w:t>
            </w:r>
          </w:p>
          <w:p w14:paraId="0C2FBC47" w14:textId="77777777" w:rsidR="006F3E01" w:rsidRDefault="006F3E01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1E56AB23" w14:textId="77777777" w:rsidR="006F3E01" w:rsidRDefault="006F3E01">
            <w:pPr>
              <w:pStyle w:val="a3"/>
              <w:rPr>
                <w:rFonts w:eastAsia="黑体"/>
                <w:sz w:val="24"/>
              </w:rPr>
            </w:pPr>
          </w:p>
          <w:p w14:paraId="7DF03228" w14:textId="77777777" w:rsidR="006F3E01" w:rsidRDefault="006F3E01">
            <w:pPr>
              <w:pStyle w:val="a3"/>
              <w:rPr>
                <w:rFonts w:eastAsia="黑体"/>
                <w:sz w:val="24"/>
              </w:rPr>
            </w:pPr>
          </w:p>
          <w:p w14:paraId="02C11D93" w14:textId="77777777" w:rsidR="006F3E01" w:rsidRDefault="006F3E01">
            <w:pPr>
              <w:pStyle w:val="a3"/>
              <w:rPr>
                <w:rFonts w:eastAsia="黑体"/>
                <w:sz w:val="24"/>
              </w:rPr>
            </w:pPr>
          </w:p>
          <w:p w14:paraId="45983963" w14:textId="77777777" w:rsidR="006F3E01" w:rsidRDefault="006F3E01">
            <w:pPr>
              <w:pStyle w:val="a3"/>
              <w:rPr>
                <w:rFonts w:eastAsia="黑体"/>
                <w:sz w:val="24"/>
              </w:rPr>
            </w:pPr>
          </w:p>
          <w:p w14:paraId="7BDE7284" w14:textId="77777777" w:rsidR="006F3E01" w:rsidRDefault="006F3E01">
            <w:pPr>
              <w:pStyle w:val="a3"/>
              <w:rPr>
                <w:rFonts w:eastAsia="黑体"/>
                <w:sz w:val="24"/>
              </w:rPr>
            </w:pPr>
          </w:p>
          <w:p w14:paraId="1FDC23D9" w14:textId="77777777" w:rsidR="006F3E01" w:rsidRDefault="006F3E01">
            <w:pPr>
              <w:pStyle w:val="a3"/>
              <w:rPr>
                <w:rFonts w:eastAsia="黑体"/>
                <w:sz w:val="24"/>
              </w:rPr>
            </w:pPr>
          </w:p>
          <w:p w14:paraId="5B57F2E7" w14:textId="77777777" w:rsidR="006F3E01" w:rsidRPr="007C59DA" w:rsidRDefault="00000000">
            <w:pPr>
              <w:pStyle w:val="a3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C59DA">
              <w:rPr>
                <w:rFonts w:asciiTheme="minorHAnsi" w:eastAsiaTheme="minorEastAsia" w:hAnsiTheme="minorHAnsi" w:cstheme="minorBidi" w:hint="eastAsia"/>
                <w:b/>
                <w:bCs/>
                <w:sz w:val="24"/>
                <w:szCs w:val="24"/>
              </w:rPr>
              <w:t>研究设计</w:t>
            </w:r>
          </w:p>
          <w:p w14:paraId="580E752A" w14:textId="77777777" w:rsidR="006F3E01" w:rsidRDefault="00000000">
            <w:pPr>
              <w:pStyle w:val="a3"/>
              <w:numPr>
                <w:ilvl w:val="0"/>
                <w:numId w:val="2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试验总体设计</w:t>
            </w:r>
          </w:p>
          <w:p w14:paraId="3DB19FA7" w14:textId="77777777" w:rsidR="006F3E01" w:rsidRDefault="00000000">
            <w:pPr>
              <w:pStyle w:val="a3"/>
              <w:numPr>
                <w:ilvl w:val="1"/>
                <w:numId w:val="3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试验方法</w:t>
            </w:r>
          </w:p>
          <w:p w14:paraId="6246A9E0" w14:textId="77777777" w:rsidR="006F3E01" w:rsidRDefault="00000000">
            <w:pPr>
              <w:pStyle w:val="a3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研究类型（简要描述，需说明非劣或优效性，说明单中心/多中心）</w:t>
            </w:r>
          </w:p>
          <w:p w14:paraId="4BEFD8E8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4B6110A6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65C89E5F" w14:textId="77777777" w:rsidR="006F3E01" w:rsidRDefault="00000000">
            <w:pPr>
              <w:pStyle w:val="a3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随机方案</w:t>
            </w:r>
          </w:p>
          <w:p w14:paraId="5C709C32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67250367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12006D13" w14:textId="77777777" w:rsidR="006F3E01" w:rsidRDefault="00000000">
            <w:pPr>
              <w:pStyle w:val="a3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盲法设计（如有）</w:t>
            </w:r>
          </w:p>
          <w:p w14:paraId="35651F89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03779600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1DC23F91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400D4EAE" w14:textId="77777777" w:rsidR="006F3E01" w:rsidRDefault="00000000">
            <w:pPr>
              <w:pStyle w:val="a3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对照设计及依据</w:t>
            </w:r>
          </w:p>
          <w:p w14:paraId="59903B1B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0D38691B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4824F2AC" w14:textId="77777777" w:rsidR="006F3E01" w:rsidRDefault="00000000">
            <w:pPr>
              <w:pStyle w:val="a3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...</w:t>
            </w:r>
          </w:p>
          <w:p w14:paraId="4C7E7D5C" w14:textId="77777777" w:rsidR="006F3E01" w:rsidRDefault="00000000">
            <w:pPr>
              <w:pStyle w:val="a3"/>
              <w:numPr>
                <w:ilvl w:val="1"/>
                <w:numId w:val="3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样本量及计算方法</w:t>
            </w:r>
          </w:p>
          <w:p w14:paraId="2B9C1A33" w14:textId="77777777" w:rsidR="006F3E01" w:rsidRDefault="00000000">
            <w:pPr>
              <w:pStyle w:val="a3"/>
              <w:numPr>
                <w:ilvl w:val="0"/>
                <w:numId w:val="5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病例来源</w:t>
            </w:r>
          </w:p>
          <w:p w14:paraId="1EA5DFF6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5C8D9424" w14:textId="77777777" w:rsidR="006F3E01" w:rsidRDefault="00000000">
            <w:pPr>
              <w:pStyle w:val="a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（2）样本量计算</w:t>
            </w:r>
          </w:p>
          <w:p w14:paraId="3E7916A0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4665C108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48AB1FA1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67E94784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7B697F99" w14:textId="77777777" w:rsidR="006F3E01" w:rsidRDefault="00000000">
            <w:pPr>
              <w:pStyle w:val="a3"/>
              <w:numPr>
                <w:ilvl w:val="0"/>
                <w:numId w:val="2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诊断标准</w:t>
            </w:r>
          </w:p>
          <w:p w14:paraId="1950F8F6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2.1西医诊断标准</w:t>
            </w:r>
          </w:p>
          <w:p w14:paraId="526BA9E4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07617655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10560F0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0664AAA9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5EF3D635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2.2中医辨证标准</w:t>
            </w:r>
          </w:p>
          <w:p w14:paraId="4B6D8DAA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4E08780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74BB240C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A62C570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A3D34E0" w14:textId="77777777" w:rsidR="006F3E01" w:rsidRDefault="00000000">
            <w:pPr>
              <w:pStyle w:val="a3"/>
              <w:numPr>
                <w:ilvl w:val="0"/>
                <w:numId w:val="2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试验对象</w:t>
            </w:r>
          </w:p>
          <w:p w14:paraId="29225163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3.1纳入标准</w:t>
            </w:r>
          </w:p>
          <w:p w14:paraId="24991EE7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214358E4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2FB5D58E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6DCE814C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3.2 排除标准</w:t>
            </w:r>
          </w:p>
          <w:p w14:paraId="26434336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7D76392B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B7C1C8F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23607032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3.3 中止/退出标准</w:t>
            </w:r>
            <w:r>
              <w:rPr>
                <w:rFonts w:ascii="宋体" w:hAnsi="宋体" w:cs="宋体" w:hint="eastAsia"/>
                <w:szCs w:val="21"/>
              </w:rPr>
              <w:t>（包括</w:t>
            </w:r>
            <w:r>
              <w:rPr>
                <w:rFonts w:ascii="宋体" w:hAnsi="宋体" w:hint="eastAsia"/>
                <w:szCs w:val="21"/>
              </w:rPr>
              <w:t>研究者决定的退出、脱落的定义、脱落病例的处理、全面终止临床试验的标准、临床试验中止的标准等）</w:t>
            </w:r>
          </w:p>
          <w:p w14:paraId="45BCE443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7A8DBDB8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2AB444D0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3.4 剔除标准</w:t>
            </w:r>
          </w:p>
          <w:p w14:paraId="60C0BAE6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5CCEF380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0A606F90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0A496AB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534F02B" w14:textId="77777777" w:rsidR="006F3E01" w:rsidRDefault="00000000">
            <w:pPr>
              <w:pStyle w:val="a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4、给药方案</w:t>
            </w:r>
            <w:r>
              <w:rPr>
                <w:rFonts w:ascii="宋体" w:hAnsi="宋体" w:cs="宋体" w:hint="eastAsia"/>
                <w:szCs w:val="21"/>
              </w:rPr>
              <w:t>（包括试验用药处方/成分、剂型、规格、包装等，试验用药物的分发、回收、保存，用法用量与疗程，合并用药规定，禁止治疗规定等）</w:t>
            </w:r>
          </w:p>
          <w:p w14:paraId="4AEE777D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396AD665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52AFAE51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38BF3A29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1B26FD7B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41D70F35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5、观察指标及评价标准</w:t>
            </w:r>
          </w:p>
          <w:p w14:paraId="726F2E94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5.1 一般资料</w:t>
            </w:r>
          </w:p>
          <w:p w14:paraId="2E5AEB2A" w14:textId="77777777" w:rsidR="006F3E01" w:rsidRDefault="00000000">
            <w:pPr>
              <w:pStyle w:val="a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（1）人口学资料</w:t>
            </w:r>
            <w:r>
              <w:rPr>
                <w:rFonts w:ascii="宋体" w:hAnsi="宋体" w:cs="宋体" w:hint="eastAsia"/>
                <w:szCs w:val="21"/>
              </w:rPr>
              <w:t>（例如性别、民族、年龄、身高、体重等）</w:t>
            </w:r>
          </w:p>
          <w:p w14:paraId="70FC666C" w14:textId="77777777" w:rsidR="006F3E01" w:rsidRDefault="006F3E01">
            <w:pPr>
              <w:pStyle w:val="a3"/>
              <w:ind w:firstLineChars="300" w:firstLine="720"/>
              <w:rPr>
                <w:rFonts w:ascii="宋体" w:hAnsi="宋体" w:cs="宋体"/>
                <w:sz w:val="24"/>
              </w:rPr>
            </w:pPr>
          </w:p>
          <w:p w14:paraId="1DF237F8" w14:textId="77777777" w:rsidR="006F3E01" w:rsidRDefault="00000000">
            <w:pPr>
              <w:pStyle w:val="a3"/>
              <w:numPr>
                <w:ilvl w:val="0"/>
                <w:numId w:val="5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疾病相关信息</w:t>
            </w:r>
            <w:r>
              <w:rPr>
                <w:rFonts w:ascii="宋体" w:hAnsi="宋体" w:cs="宋体" w:hint="eastAsia"/>
                <w:szCs w:val="21"/>
              </w:rPr>
              <w:t>（例如主诉、病程、过敏史、既往史、合并症、用药情况等）</w:t>
            </w:r>
          </w:p>
          <w:p w14:paraId="7059ECF3" w14:textId="77777777" w:rsidR="006F3E01" w:rsidRDefault="00000000">
            <w:pPr>
              <w:pStyle w:val="a3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</w:t>
            </w:r>
          </w:p>
          <w:p w14:paraId="44E40789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5.2 疗效性指标及评价标准</w:t>
            </w:r>
          </w:p>
          <w:p w14:paraId="7B01E3EA" w14:textId="77777777" w:rsidR="006F3E01" w:rsidRDefault="00000000">
            <w:pPr>
              <w:pStyle w:val="a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（1）主要疗效指标</w:t>
            </w:r>
            <w:r>
              <w:rPr>
                <w:rFonts w:ascii="宋体" w:hAnsi="宋体" w:cs="宋体" w:hint="eastAsia"/>
                <w:szCs w:val="21"/>
              </w:rPr>
              <w:t>（包括指标名称、指标定义、评价时点、评价标准、相关量表等）</w:t>
            </w:r>
          </w:p>
          <w:p w14:paraId="12917D59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72828430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141622DF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30447B30" w14:textId="77777777" w:rsidR="006F3E01" w:rsidRDefault="00000000">
            <w:pPr>
              <w:pStyle w:val="a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（2）次要疗效指标</w:t>
            </w:r>
            <w:r>
              <w:rPr>
                <w:rFonts w:ascii="宋体" w:hAnsi="宋体" w:cs="宋体" w:hint="eastAsia"/>
                <w:szCs w:val="21"/>
              </w:rPr>
              <w:t>（包括指标名称、指标定义、评价时点、评价方法及标准、相关量表等）</w:t>
            </w:r>
          </w:p>
          <w:p w14:paraId="4E36A06D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20B55416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67678557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5.3安全性指标</w:t>
            </w:r>
          </w:p>
          <w:p w14:paraId="09734109" w14:textId="77777777" w:rsidR="006F3E01" w:rsidRDefault="00000000">
            <w:pPr>
              <w:pStyle w:val="a3"/>
              <w:numPr>
                <w:ilvl w:val="0"/>
                <w:numId w:val="6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一般体格检查</w:t>
            </w:r>
          </w:p>
          <w:p w14:paraId="2592B55C" w14:textId="77777777" w:rsidR="006F3E01" w:rsidRDefault="006F3E01">
            <w:pPr>
              <w:pStyle w:val="a3"/>
              <w:rPr>
                <w:rFonts w:ascii="宋体" w:hAnsi="宋体" w:cs="宋体"/>
                <w:sz w:val="24"/>
                <w:szCs w:val="24"/>
              </w:rPr>
            </w:pPr>
          </w:p>
          <w:p w14:paraId="08446204" w14:textId="77777777" w:rsidR="006F3E01" w:rsidRDefault="00000000">
            <w:pPr>
              <w:pStyle w:val="a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（2）实验室检查</w:t>
            </w:r>
            <w:r>
              <w:rPr>
                <w:rFonts w:ascii="宋体" w:hAnsi="宋体" w:cs="宋体" w:hint="eastAsia"/>
                <w:szCs w:val="21"/>
              </w:rPr>
              <w:t>（包括观察指标和观察时点）</w:t>
            </w:r>
          </w:p>
          <w:p w14:paraId="4270F3E4" w14:textId="77777777" w:rsidR="006F3E01" w:rsidRDefault="006F3E01">
            <w:pPr>
              <w:pStyle w:val="a3"/>
              <w:rPr>
                <w:rFonts w:ascii="宋体" w:hAnsi="宋体" w:cs="宋体"/>
                <w:sz w:val="24"/>
                <w:szCs w:val="24"/>
              </w:rPr>
            </w:pPr>
          </w:p>
          <w:p w14:paraId="024953C3" w14:textId="77777777" w:rsidR="006F3E01" w:rsidRDefault="006F3E01">
            <w:pPr>
              <w:pStyle w:val="a3"/>
              <w:rPr>
                <w:rFonts w:ascii="宋体" w:hAnsi="宋体" w:cs="宋体"/>
                <w:sz w:val="24"/>
                <w:szCs w:val="24"/>
              </w:rPr>
            </w:pPr>
          </w:p>
          <w:p w14:paraId="521F22D3" w14:textId="77777777" w:rsidR="006F3E01" w:rsidRDefault="00000000">
            <w:pPr>
              <w:pStyle w:val="a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（3）不良事件</w:t>
            </w:r>
            <w:r>
              <w:rPr>
                <w:rFonts w:ascii="宋体" w:hAnsi="宋体" w:cs="宋体" w:hint="eastAsia"/>
                <w:szCs w:val="21"/>
              </w:rPr>
              <w:t>（包括不良事件的定义、发现及记录方法、各种不良事件的处理方法、不良事件评价方法、报告方法、不良事件的随访方式等）</w:t>
            </w:r>
          </w:p>
          <w:p w14:paraId="0F87E155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6ADC3AD7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1DCA3674" w14:textId="77777777" w:rsidR="006F3E01" w:rsidRDefault="006F3E01">
            <w:pPr>
              <w:pStyle w:val="a3"/>
              <w:rPr>
                <w:rFonts w:ascii="宋体" w:hAnsi="宋体" w:cs="宋体"/>
                <w:szCs w:val="21"/>
              </w:rPr>
            </w:pPr>
          </w:p>
          <w:p w14:paraId="7197CCCA" w14:textId="77777777" w:rsidR="006F3E01" w:rsidRDefault="00000000">
            <w:pPr>
              <w:pStyle w:val="a3"/>
              <w:numPr>
                <w:ilvl w:val="0"/>
                <w:numId w:val="7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试验流程</w:t>
            </w:r>
          </w:p>
          <w:p w14:paraId="67985A9D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6.1 筛选期（*天）</w:t>
            </w:r>
          </w:p>
          <w:p w14:paraId="5AD93557" w14:textId="77777777" w:rsidR="006F3E01" w:rsidRDefault="00000000">
            <w:pPr>
              <w:pStyle w:val="a3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简要描述需要开展的相关内容</w:t>
            </w:r>
          </w:p>
          <w:p w14:paraId="59E0318E" w14:textId="77777777" w:rsidR="006F3E01" w:rsidRDefault="006F3E01">
            <w:pPr>
              <w:pStyle w:val="a3"/>
              <w:ind w:firstLineChars="200" w:firstLine="480"/>
              <w:rPr>
                <w:rFonts w:ascii="宋体" w:hAnsi="宋体" w:cs="宋体"/>
                <w:sz w:val="24"/>
              </w:rPr>
            </w:pPr>
          </w:p>
          <w:p w14:paraId="08DA0475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6.2 访视1（*天）</w:t>
            </w:r>
          </w:p>
          <w:p w14:paraId="2EE9B740" w14:textId="77777777" w:rsidR="006F3E01" w:rsidRDefault="00000000">
            <w:pPr>
              <w:pStyle w:val="a3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简要描述需要开展的相关内容</w:t>
            </w:r>
          </w:p>
          <w:p w14:paraId="5727D54F" w14:textId="77777777" w:rsidR="006F3E01" w:rsidRDefault="006F3E01">
            <w:pPr>
              <w:pStyle w:val="a3"/>
              <w:ind w:firstLineChars="200" w:firstLine="480"/>
              <w:rPr>
                <w:rFonts w:ascii="宋体" w:hAnsi="宋体" w:cs="宋体"/>
                <w:sz w:val="24"/>
              </w:rPr>
            </w:pPr>
          </w:p>
          <w:p w14:paraId="2E2F2758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6.3访视2（*天）</w:t>
            </w:r>
          </w:p>
          <w:p w14:paraId="6205272B" w14:textId="77777777" w:rsidR="006F3E01" w:rsidRDefault="00000000">
            <w:pPr>
              <w:pStyle w:val="a3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简要描述需要开展的相关内容</w:t>
            </w:r>
          </w:p>
          <w:p w14:paraId="7ABC9268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6.4 ....</w:t>
            </w:r>
          </w:p>
          <w:p w14:paraId="2F498E4D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33E4F6D1" w14:textId="77777777" w:rsidR="006F3E01" w:rsidRDefault="00000000">
            <w:pPr>
              <w:pStyle w:val="a3"/>
              <w:numPr>
                <w:ilvl w:val="0"/>
                <w:numId w:val="8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*  随访期（如有）</w:t>
            </w:r>
          </w:p>
          <w:p w14:paraId="71DD7768" w14:textId="77777777" w:rsidR="006F3E01" w:rsidRDefault="006F3E01">
            <w:pPr>
              <w:pStyle w:val="a3"/>
              <w:rPr>
                <w:rFonts w:ascii="宋体" w:hAnsi="宋体" w:cs="宋体"/>
                <w:sz w:val="24"/>
              </w:rPr>
            </w:pPr>
          </w:p>
          <w:p w14:paraId="583AB58F" w14:textId="77777777" w:rsidR="006F3E01" w:rsidRDefault="00000000">
            <w:pPr>
              <w:pStyle w:val="a3"/>
              <w:numPr>
                <w:ilvl w:val="0"/>
                <w:numId w:val="9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* 流程图</w:t>
            </w:r>
          </w:p>
          <w:p w14:paraId="5F5414A0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7A82A9F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noProof/>
                <w:sz w:val="24"/>
              </w:rPr>
              <w:drawing>
                <wp:inline distT="0" distB="0" distL="114300" distR="114300" wp14:anchorId="24E6FE41" wp14:editId="4CB4C7A6">
                  <wp:extent cx="4406265" cy="2770505"/>
                  <wp:effectExtent l="0" t="0" r="635" b="10795"/>
                  <wp:docPr id="3" name="图片 3" descr="1686332466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863324663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265" cy="277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7F033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1946B796" w14:textId="77777777" w:rsidR="006F3E01" w:rsidRDefault="00000000">
            <w:pPr>
              <w:pStyle w:val="a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7、数据管理</w:t>
            </w:r>
            <w:r>
              <w:rPr>
                <w:rFonts w:ascii="宋体" w:hAnsi="宋体" w:cs="宋体" w:hint="eastAsia"/>
                <w:szCs w:val="21"/>
              </w:rPr>
              <w:t>（包括研究病例记录要求、数据管理流程、标明病例报告表是电子还是纸质等）</w:t>
            </w:r>
          </w:p>
          <w:p w14:paraId="48FDADEA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705BB3B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1EC9C60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2D37F5D4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56DE8F85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334C26D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0A1392A9" w14:textId="77777777" w:rsidR="006F3E01" w:rsidRDefault="00000000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8、统计分析</w:t>
            </w:r>
            <w:r>
              <w:rPr>
                <w:rFonts w:ascii="宋体" w:hAnsi="宋体" w:cs="宋体" w:hint="eastAsia"/>
                <w:szCs w:val="21"/>
              </w:rPr>
              <w:t>（包括检验假设、数据集的定义与选择、统计方法、统计软件、统计分析内容等）</w:t>
            </w:r>
          </w:p>
          <w:p w14:paraId="2BEE26AD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6A4E870C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619FCD25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A8DF2F6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2AE9E22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FF5653A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4394AF8" w14:textId="77777777" w:rsidR="006F3E01" w:rsidRDefault="00000000">
            <w:pPr>
              <w:pStyle w:val="a3"/>
              <w:numPr>
                <w:ilvl w:val="0"/>
                <w:numId w:val="10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质量控制与保证</w:t>
            </w:r>
          </w:p>
          <w:p w14:paraId="64FDF152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7D1FBFD6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60F67E8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5812102A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802EFC7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3B57AF0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543A1444" w14:textId="77777777" w:rsidR="006F3E01" w:rsidRDefault="00000000">
            <w:pPr>
              <w:pStyle w:val="a3"/>
              <w:numPr>
                <w:ilvl w:val="0"/>
                <w:numId w:val="10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技术路线图</w:t>
            </w:r>
          </w:p>
          <w:p w14:paraId="53284EB1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4C5FBBE9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0FB8AACC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A7CFCB9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67F809EA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1A14581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12F42422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3B1ADDA8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  <w:p w14:paraId="10B63D71" w14:textId="77777777" w:rsidR="006F3E01" w:rsidRDefault="006F3E01">
            <w:pPr>
              <w:pStyle w:val="a3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08A824DD" w14:textId="77777777" w:rsidR="006F3E01" w:rsidRDefault="006F3E01">
      <w:pPr>
        <w:rPr>
          <w:rFonts w:eastAsia="黑体"/>
        </w:rPr>
      </w:pPr>
    </w:p>
    <w:p w14:paraId="359AF113" w14:textId="77777777" w:rsidR="006F3E01" w:rsidRDefault="006F3E01">
      <w:pPr>
        <w:rPr>
          <w:rFonts w:eastAsia="黑体"/>
        </w:rPr>
      </w:pPr>
    </w:p>
    <w:p w14:paraId="141F47FD" w14:textId="77777777" w:rsidR="006F3E01" w:rsidRDefault="006F3E01">
      <w:pPr>
        <w:rPr>
          <w:rFonts w:eastAsia="黑体"/>
        </w:rPr>
      </w:pPr>
    </w:p>
    <w:p w14:paraId="0F195F79" w14:textId="77777777" w:rsidR="006F3E01" w:rsidRDefault="006F3E01">
      <w:pPr>
        <w:pStyle w:val="3"/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6F3E01" w14:paraId="16A25FA9" w14:textId="77777777">
        <w:trPr>
          <w:trHeight w:val="12375"/>
          <w:jc w:val="center"/>
        </w:trPr>
        <w:tc>
          <w:tcPr>
            <w:tcW w:w="8845" w:type="dxa"/>
          </w:tcPr>
          <w:p w14:paraId="5B705F06" w14:textId="77777777" w:rsidR="006F3E01" w:rsidRDefault="00000000">
            <w:r>
              <w:rPr>
                <w:rFonts w:hint="eastAsia"/>
                <w:b/>
                <w:bCs/>
                <w:sz w:val="24"/>
                <w:szCs w:val="24"/>
              </w:rPr>
              <w:t>（四）考核指标和预期成果</w:t>
            </w:r>
            <w:r>
              <w:rPr>
                <w:rFonts w:hint="eastAsia"/>
              </w:rPr>
              <w:t>（考核指标至少包含通知要求的考核指标内容）</w:t>
            </w:r>
          </w:p>
          <w:p w14:paraId="00FA609F" w14:textId="77777777" w:rsidR="006F3E01" w:rsidRDefault="006F3E01"/>
          <w:p w14:paraId="20595568" w14:textId="77777777" w:rsidR="006F3E01" w:rsidRDefault="006F3E01"/>
          <w:p w14:paraId="1E2E3F9D" w14:textId="77777777" w:rsidR="006F3E01" w:rsidRDefault="006F3E01"/>
          <w:p w14:paraId="6F4B3E4A" w14:textId="77777777" w:rsidR="006F3E01" w:rsidRDefault="006F3E01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34A193AF" w14:textId="77777777" w:rsidR="006F3E01" w:rsidRDefault="006F3E01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35AB66EF" w14:textId="77777777" w:rsidR="006F3E01" w:rsidRDefault="006F3E01">
            <w:pPr>
              <w:pStyle w:val="3"/>
            </w:pPr>
          </w:p>
          <w:p w14:paraId="0B98A7CF" w14:textId="77777777" w:rsidR="006F3E01" w:rsidRDefault="006F3E01"/>
          <w:p w14:paraId="7A6A6086" w14:textId="77777777" w:rsidR="006F3E01" w:rsidRDefault="006F3E01">
            <w:pPr>
              <w:pStyle w:val="3"/>
            </w:pPr>
          </w:p>
          <w:p w14:paraId="5E05FAF3" w14:textId="77777777" w:rsidR="006F3E01" w:rsidRDefault="006F3E01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2679294D" w14:textId="77777777" w:rsidR="006F3E01" w:rsidRDefault="006F3E01">
            <w:pPr>
              <w:pStyle w:val="3"/>
            </w:pPr>
          </w:p>
          <w:p w14:paraId="11322D77" w14:textId="77777777" w:rsidR="006F3E01" w:rsidRDefault="006F3E01"/>
          <w:p w14:paraId="4D06F470" w14:textId="77777777" w:rsidR="006F3E01" w:rsidRDefault="006F3E01">
            <w:pPr>
              <w:adjustRightInd w:val="0"/>
              <w:snapToGrid w:val="0"/>
              <w:spacing w:line="360" w:lineRule="auto"/>
            </w:pPr>
          </w:p>
          <w:p w14:paraId="1EDC4E19" w14:textId="77777777" w:rsidR="006F3E01" w:rsidRDefault="00000000">
            <w:pPr>
              <w:pStyle w:val="3"/>
            </w:pPr>
            <w:r>
              <w:rPr>
                <w:rFonts w:hint="eastAsia"/>
                <w:b/>
                <w:bCs/>
                <w:sz w:val="24"/>
                <w:szCs w:val="24"/>
              </w:rPr>
              <w:t>（五）进度安排表</w:t>
            </w:r>
            <w:r>
              <w:rPr>
                <w:rFonts w:hint="eastAsia"/>
              </w:rPr>
              <w:t>（按季度填写，申报阶段暂统一以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日为开始时间）</w:t>
            </w:r>
          </w:p>
          <w:p w14:paraId="04ACCDA8" w14:textId="77777777" w:rsidR="006F3E01" w:rsidRDefault="006F3E01"/>
          <w:tbl>
            <w:tblPr>
              <w:tblStyle w:val="aa"/>
              <w:tblW w:w="8629" w:type="dxa"/>
              <w:tblLayout w:type="fixed"/>
              <w:tblLook w:val="04A0" w:firstRow="1" w:lastRow="0" w:firstColumn="1" w:lastColumn="0" w:noHBand="0" w:noVBand="1"/>
            </w:tblPr>
            <w:tblGrid>
              <w:gridCol w:w="2876"/>
              <w:gridCol w:w="2876"/>
              <w:gridCol w:w="2877"/>
            </w:tblGrid>
            <w:tr w:rsidR="006F3E01" w14:paraId="7A31A967" w14:textId="77777777">
              <w:tc>
                <w:tcPr>
                  <w:tcW w:w="2876" w:type="dxa"/>
                </w:tcPr>
                <w:p w14:paraId="745A5ED3" w14:textId="77777777" w:rsidR="006F3E01" w:rsidRDefault="00000000">
                  <w:pPr>
                    <w:spacing w:afterLines="50" w:after="162"/>
                    <w:jc w:val="center"/>
                  </w:pPr>
                  <w:r>
                    <w:rPr>
                      <w:rFonts w:hint="eastAsia"/>
                    </w:rPr>
                    <w:t>时间安排</w:t>
                  </w:r>
                </w:p>
              </w:tc>
              <w:tc>
                <w:tcPr>
                  <w:tcW w:w="2876" w:type="dxa"/>
                </w:tcPr>
                <w:p w14:paraId="49F4B8B7" w14:textId="77777777" w:rsidR="006F3E01" w:rsidRDefault="00000000">
                  <w:pPr>
                    <w:spacing w:afterLines="50" w:after="162"/>
                    <w:jc w:val="center"/>
                  </w:pPr>
                  <w:r>
                    <w:rPr>
                      <w:rFonts w:hint="eastAsia"/>
                    </w:rPr>
                    <w:t>工作内容</w:t>
                  </w:r>
                </w:p>
              </w:tc>
              <w:tc>
                <w:tcPr>
                  <w:tcW w:w="2877" w:type="dxa"/>
                </w:tcPr>
                <w:p w14:paraId="4C5F2C41" w14:textId="77777777" w:rsidR="006F3E01" w:rsidRDefault="00000000">
                  <w:pPr>
                    <w:spacing w:afterLines="50" w:after="162"/>
                    <w:jc w:val="center"/>
                  </w:pPr>
                  <w:r>
                    <w:rPr>
                      <w:rFonts w:hint="eastAsia"/>
                    </w:rPr>
                    <w:t>阶段成果</w:t>
                  </w:r>
                </w:p>
              </w:tc>
            </w:tr>
            <w:tr w:rsidR="006F3E01" w14:paraId="61FE4568" w14:textId="77777777">
              <w:tc>
                <w:tcPr>
                  <w:tcW w:w="2876" w:type="dxa"/>
                </w:tcPr>
                <w:p w14:paraId="5E3CD4EB" w14:textId="77777777" w:rsidR="006F3E01" w:rsidRDefault="006F3E01"/>
              </w:tc>
              <w:tc>
                <w:tcPr>
                  <w:tcW w:w="2876" w:type="dxa"/>
                </w:tcPr>
                <w:p w14:paraId="5EC128FD" w14:textId="77777777" w:rsidR="006F3E01" w:rsidRDefault="006F3E01"/>
              </w:tc>
              <w:tc>
                <w:tcPr>
                  <w:tcW w:w="2877" w:type="dxa"/>
                </w:tcPr>
                <w:p w14:paraId="334E6826" w14:textId="77777777" w:rsidR="006F3E01" w:rsidRDefault="006F3E01"/>
              </w:tc>
            </w:tr>
            <w:tr w:rsidR="006F3E01" w14:paraId="4861032B" w14:textId="77777777">
              <w:tc>
                <w:tcPr>
                  <w:tcW w:w="2876" w:type="dxa"/>
                </w:tcPr>
                <w:p w14:paraId="72B98B2F" w14:textId="77777777" w:rsidR="006F3E01" w:rsidRDefault="006F3E01"/>
              </w:tc>
              <w:tc>
                <w:tcPr>
                  <w:tcW w:w="2876" w:type="dxa"/>
                </w:tcPr>
                <w:p w14:paraId="531D7333" w14:textId="77777777" w:rsidR="006F3E01" w:rsidRDefault="006F3E01"/>
              </w:tc>
              <w:tc>
                <w:tcPr>
                  <w:tcW w:w="2877" w:type="dxa"/>
                </w:tcPr>
                <w:p w14:paraId="2BD93F60" w14:textId="77777777" w:rsidR="006F3E01" w:rsidRDefault="006F3E01"/>
              </w:tc>
            </w:tr>
            <w:tr w:rsidR="006F3E01" w14:paraId="68614C96" w14:textId="77777777">
              <w:tc>
                <w:tcPr>
                  <w:tcW w:w="2876" w:type="dxa"/>
                </w:tcPr>
                <w:p w14:paraId="4CC3526D" w14:textId="77777777" w:rsidR="006F3E01" w:rsidRDefault="006F3E01"/>
              </w:tc>
              <w:tc>
                <w:tcPr>
                  <w:tcW w:w="2876" w:type="dxa"/>
                </w:tcPr>
                <w:p w14:paraId="7C3DF636" w14:textId="77777777" w:rsidR="006F3E01" w:rsidRDefault="006F3E01"/>
              </w:tc>
              <w:tc>
                <w:tcPr>
                  <w:tcW w:w="2877" w:type="dxa"/>
                </w:tcPr>
                <w:p w14:paraId="701B74EB" w14:textId="77777777" w:rsidR="006F3E01" w:rsidRDefault="006F3E01"/>
              </w:tc>
            </w:tr>
            <w:tr w:rsidR="006F3E01" w14:paraId="5D3204DA" w14:textId="77777777">
              <w:tc>
                <w:tcPr>
                  <w:tcW w:w="2876" w:type="dxa"/>
                </w:tcPr>
                <w:p w14:paraId="77C40203" w14:textId="77777777" w:rsidR="006F3E01" w:rsidRDefault="006F3E01"/>
              </w:tc>
              <w:tc>
                <w:tcPr>
                  <w:tcW w:w="2876" w:type="dxa"/>
                </w:tcPr>
                <w:p w14:paraId="358E2008" w14:textId="77777777" w:rsidR="006F3E01" w:rsidRDefault="006F3E01"/>
              </w:tc>
              <w:tc>
                <w:tcPr>
                  <w:tcW w:w="2877" w:type="dxa"/>
                </w:tcPr>
                <w:p w14:paraId="286F9EF6" w14:textId="77777777" w:rsidR="006F3E01" w:rsidRDefault="006F3E01"/>
              </w:tc>
            </w:tr>
            <w:tr w:rsidR="006F3E01" w14:paraId="2EED0F0C" w14:textId="77777777">
              <w:tc>
                <w:tcPr>
                  <w:tcW w:w="2876" w:type="dxa"/>
                </w:tcPr>
                <w:p w14:paraId="62F115F4" w14:textId="77777777" w:rsidR="006F3E01" w:rsidRDefault="006F3E01"/>
              </w:tc>
              <w:tc>
                <w:tcPr>
                  <w:tcW w:w="2876" w:type="dxa"/>
                </w:tcPr>
                <w:p w14:paraId="55E42E05" w14:textId="77777777" w:rsidR="006F3E01" w:rsidRDefault="006F3E01"/>
              </w:tc>
              <w:tc>
                <w:tcPr>
                  <w:tcW w:w="2877" w:type="dxa"/>
                </w:tcPr>
                <w:p w14:paraId="2DC663BD" w14:textId="77777777" w:rsidR="006F3E01" w:rsidRDefault="006F3E01"/>
              </w:tc>
            </w:tr>
            <w:tr w:rsidR="006F3E01" w14:paraId="77B11E75" w14:textId="77777777">
              <w:tc>
                <w:tcPr>
                  <w:tcW w:w="2876" w:type="dxa"/>
                </w:tcPr>
                <w:p w14:paraId="5766FA7A" w14:textId="77777777" w:rsidR="006F3E01" w:rsidRDefault="006F3E01"/>
              </w:tc>
              <w:tc>
                <w:tcPr>
                  <w:tcW w:w="2876" w:type="dxa"/>
                </w:tcPr>
                <w:p w14:paraId="24A4003A" w14:textId="77777777" w:rsidR="006F3E01" w:rsidRDefault="006F3E01"/>
              </w:tc>
              <w:tc>
                <w:tcPr>
                  <w:tcW w:w="2877" w:type="dxa"/>
                </w:tcPr>
                <w:p w14:paraId="42A965BF" w14:textId="77777777" w:rsidR="006F3E01" w:rsidRDefault="006F3E01"/>
              </w:tc>
            </w:tr>
            <w:tr w:rsidR="006F3E01" w14:paraId="51D77302" w14:textId="77777777">
              <w:tc>
                <w:tcPr>
                  <w:tcW w:w="2876" w:type="dxa"/>
                </w:tcPr>
                <w:p w14:paraId="60EA790B" w14:textId="77777777" w:rsidR="006F3E01" w:rsidRDefault="006F3E01"/>
              </w:tc>
              <w:tc>
                <w:tcPr>
                  <w:tcW w:w="2876" w:type="dxa"/>
                </w:tcPr>
                <w:p w14:paraId="1E3295A8" w14:textId="77777777" w:rsidR="006F3E01" w:rsidRDefault="006F3E01"/>
              </w:tc>
              <w:tc>
                <w:tcPr>
                  <w:tcW w:w="2877" w:type="dxa"/>
                </w:tcPr>
                <w:p w14:paraId="15A40EC6" w14:textId="77777777" w:rsidR="006F3E01" w:rsidRDefault="006F3E01"/>
              </w:tc>
            </w:tr>
            <w:tr w:rsidR="006F3E01" w14:paraId="6E5D14CB" w14:textId="77777777">
              <w:tc>
                <w:tcPr>
                  <w:tcW w:w="2876" w:type="dxa"/>
                </w:tcPr>
                <w:p w14:paraId="5163EC97" w14:textId="77777777" w:rsidR="006F3E01" w:rsidRDefault="006F3E01"/>
              </w:tc>
              <w:tc>
                <w:tcPr>
                  <w:tcW w:w="2876" w:type="dxa"/>
                </w:tcPr>
                <w:p w14:paraId="01784708" w14:textId="77777777" w:rsidR="006F3E01" w:rsidRDefault="006F3E01"/>
              </w:tc>
              <w:tc>
                <w:tcPr>
                  <w:tcW w:w="2877" w:type="dxa"/>
                </w:tcPr>
                <w:p w14:paraId="7E49C024" w14:textId="77777777" w:rsidR="006F3E01" w:rsidRDefault="006F3E01"/>
              </w:tc>
            </w:tr>
            <w:tr w:rsidR="006F3E01" w14:paraId="7CA19A9E" w14:textId="77777777">
              <w:tc>
                <w:tcPr>
                  <w:tcW w:w="2876" w:type="dxa"/>
                </w:tcPr>
                <w:p w14:paraId="03F3B4E6" w14:textId="77777777" w:rsidR="006F3E01" w:rsidRDefault="006F3E01"/>
              </w:tc>
              <w:tc>
                <w:tcPr>
                  <w:tcW w:w="2876" w:type="dxa"/>
                </w:tcPr>
                <w:p w14:paraId="376F867D" w14:textId="77777777" w:rsidR="006F3E01" w:rsidRDefault="006F3E01"/>
              </w:tc>
              <w:tc>
                <w:tcPr>
                  <w:tcW w:w="2877" w:type="dxa"/>
                </w:tcPr>
                <w:p w14:paraId="4C874652" w14:textId="77777777" w:rsidR="006F3E01" w:rsidRDefault="006F3E01"/>
              </w:tc>
            </w:tr>
            <w:tr w:rsidR="006F3E01" w14:paraId="7665C259" w14:textId="77777777">
              <w:tc>
                <w:tcPr>
                  <w:tcW w:w="2876" w:type="dxa"/>
                </w:tcPr>
                <w:p w14:paraId="5EB58FA4" w14:textId="77777777" w:rsidR="006F3E01" w:rsidRDefault="006F3E01"/>
              </w:tc>
              <w:tc>
                <w:tcPr>
                  <w:tcW w:w="2876" w:type="dxa"/>
                </w:tcPr>
                <w:p w14:paraId="7654644F" w14:textId="77777777" w:rsidR="006F3E01" w:rsidRDefault="006F3E01"/>
              </w:tc>
              <w:tc>
                <w:tcPr>
                  <w:tcW w:w="2877" w:type="dxa"/>
                </w:tcPr>
                <w:p w14:paraId="1E9933D2" w14:textId="77777777" w:rsidR="006F3E01" w:rsidRDefault="006F3E01"/>
              </w:tc>
            </w:tr>
            <w:tr w:rsidR="006F3E01" w14:paraId="0E03ED40" w14:textId="77777777">
              <w:tc>
                <w:tcPr>
                  <w:tcW w:w="2876" w:type="dxa"/>
                </w:tcPr>
                <w:p w14:paraId="38DDBFFA" w14:textId="77777777" w:rsidR="006F3E01" w:rsidRDefault="006F3E01"/>
              </w:tc>
              <w:tc>
                <w:tcPr>
                  <w:tcW w:w="2876" w:type="dxa"/>
                </w:tcPr>
                <w:p w14:paraId="2E1AA62C" w14:textId="77777777" w:rsidR="006F3E01" w:rsidRDefault="006F3E01"/>
              </w:tc>
              <w:tc>
                <w:tcPr>
                  <w:tcW w:w="2877" w:type="dxa"/>
                </w:tcPr>
                <w:p w14:paraId="4F65C358" w14:textId="77777777" w:rsidR="006F3E01" w:rsidRDefault="006F3E01"/>
              </w:tc>
            </w:tr>
            <w:tr w:rsidR="006F3E01" w14:paraId="569DC819" w14:textId="77777777">
              <w:tc>
                <w:tcPr>
                  <w:tcW w:w="2876" w:type="dxa"/>
                </w:tcPr>
                <w:p w14:paraId="47B16167" w14:textId="77777777" w:rsidR="006F3E01" w:rsidRDefault="006F3E01"/>
              </w:tc>
              <w:tc>
                <w:tcPr>
                  <w:tcW w:w="2876" w:type="dxa"/>
                </w:tcPr>
                <w:p w14:paraId="7AF28C3F" w14:textId="77777777" w:rsidR="006F3E01" w:rsidRDefault="006F3E01"/>
              </w:tc>
              <w:tc>
                <w:tcPr>
                  <w:tcW w:w="2877" w:type="dxa"/>
                </w:tcPr>
                <w:p w14:paraId="45FB594D" w14:textId="77777777" w:rsidR="006F3E01" w:rsidRDefault="006F3E01"/>
              </w:tc>
            </w:tr>
          </w:tbl>
          <w:p w14:paraId="7E123AD9" w14:textId="77777777" w:rsidR="006F3E01" w:rsidRDefault="006F3E01"/>
          <w:p w14:paraId="1C6899E2" w14:textId="77777777" w:rsidR="006F3E01" w:rsidRDefault="006F3E01"/>
          <w:p w14:paraId="73E44119" w14:textId="77777777" w:rsidR="006F3E01" w:rsidRDefault="006F3E01"/>
        </w:tc>
      </w:tr>
    </w:tbl>
    <w:p w14:paraId="6E3C885F" w14:textId="77777777" w:rsidR="006F3E01" w:rsidRDefault="006F3E01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6F3E01" w14:paraId="6ADC7051" w14:textId="77777777">
        <w:trPr>
          <w:trHeight w:val="12280"/>
          <w:jc w:val="center"/>
        </w:trPr>
        <w:tc>
          <w:tcPr>
            <w:tcW w:w="8845" w:type="dxa"/>
          </w:tcPr>
          <w:p w14:paraId="23488446" w14:textId="77777777" w:rsidR="006F3E01" w:rsidRDefault="00000000"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三、研究基础与条件</w:t>
            </w:r>
          </w:p>
          <w:p w14:paraId="30072A4D" w14:textId="77777777" w:rsidR="006F3E01" w:rsidRDefault="00000000">
            <w:pPr>
              <w:pStyle w:val="3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 w:val="24"/>
              </w:rPr>
              <w:t>（一）治疗组中药处方概况</w:t>
            </w:r>
          </w:p>
          <w:p w14:paraId="1DEEA0A5" w14:textId="77777777" w:rsidR="006F3E01" w:rsidRDefault="00000000">
            <w:pPr>
              <w:pStyle w:val="3"/>
              <w:numPr>
                <w:ilvl w:val="0"/>
                <w:numId w:val="11"/>
              </w:numPr>
              <w:spacing w:line="440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处方基本信息：</w:t>
            </w:r>
          </w:p>
          <w:p w14:paraId="66959728" w14:textId="77777777" w:rsidR="006F3E01" w:rsidRDefault="00000000">
            <w:pPr>
              <w:numPr>
                <w:ilvl w:val="0"/>
                <w:numId w:val="12"/>
              </w:numPr>
              <w:spacing w:line="4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处方人：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13D4C2BC" w14:textId="77777777" w:rsidR="006F3E01" w:rsidRDefault="00000000">
            <w:pPr>
              <w:numPr>
                <w:ilvl w:val="0"/>
                <w:numId w:val="12"/>
              </w:numPr>
              <w:spacing w:line="4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处方类型：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院内制剂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协定处方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临床经验方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其他：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</w:t>
            </w:r>
          </w:p>
          <w:p w14:paraId="643F5AAB" w14:textId="77777777" w:rsidR="006F3E01" w:rsidRDefault="00000000">
            <w:pPr>
              <w:numPr>
                <w:ilvl w:val="0"/>
                <w:numId w:val="12"/>
              </w:numPr>
              <w:spacing w:line="440" w:lineRule="atLeast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处方组成：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                     </w:t>
            </w:r>
          </w:p>
          <w:p w14:paraId="6D86510C" w14:textId="77777777" w:rsidR="006F3E01" w:rsidRDefault="00000000">
            <w:pPr>
              <w:pStyle w:val="3"/>
              <w:numPr>
                <w:ilvl w:val="0"/>
                <w:numId w:val="12"/>
              </w:numPr>
              <w:spacing w:line="4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处方固定：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是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否 </w:t>
            </w:r>
          </w:p>
          <w:p w14:paraId="54E02E06" w14:textId="77777777" w:rsidR="006F3E01" w:rsidRDefault="00000000">
            <w:pPr>
              <w:numPr>
                <w:ilvl w:val="0"/>
                <w:numId w:val="12"/>
              </w:numPr>
              <w:spacing w:line="4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处方药味总数：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味，日服药材总剂量：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g</w:t>
            </w:r>
          </w:p>
          <w:p w14:paraId="37526EFA" w14:textId="77777777" w:rsidR="006F3E01" w:rsidRDefault="00000000">
            <w:pPr>
              <w:pStyle w:val="3"/>
              <w:numPr>
                <w:ilvl w:val="0"/>
                <w:numId w:val="12"/>
              </w:numPr>
              <w:spacing w:line="440" w:lineRule="atLeast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是/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否）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有毒药材，如有，具体为：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</w:t>
            </w:r>
          </w:p>
          <w:p w14:paraId="70783BA4" w14:textId="77777777" w:rsidR="006F3E01" w:rsidRDefault="00000000">
            <w:pPr>
              <w:pStyle w:val="3"/>
              <w:spacing w:line="440" w:lineRule="atLeas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是/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否）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有珍稀药材，如有，具体为：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</w:t>
            </w:r>
          </w:p>
          <w:p w14:paraId="4F950614" w14:textId="77777777" w:rsidR="006F3E01" w:rsidRDefault="00000000">
            <w:pPr>
              <w:pStyle w:val="3"/>
              <w:spacing w:line="440" w:lineRule="atLeas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是/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否）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有濒危药材，如有，具体为：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</w:t>
            </w:r>
          </w:p>
          <w:p w14:paraId="2316FEB7" w14:textId="77777777" w:rsidR="006F3E01" w:rsidRDefault="00000000">
            <w:pPr>
              <w:pStyle w:val="3"/>
              <w:spacing w:line="440" w:lineRule="atLeas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是/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否）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有动物药材，如有，具体为：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</w:t>
            </w:r>
          </w:p>
          <w:p w14:paraId="443676F7" w14:textId="77777777" w:rsidR="006F3E01" w:rsidRDefault="00000000">
            <w:pPr>
              <w:pStyle w:val="3"/>
              <w:spacing w:line="440" w:lineRule="atLeas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是/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否）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均具有明确的法定药材标准，如否，具体为：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</w:t>
            </w:r>
          </w:p>
          <w:p w14:paraId="787EBC51" w14:textId="77777777" w:rsidR="006F3E01" w:rsidRDefault="00000000">
            <w:pPr>
              <w:pStyle w:val="3"/>
              <w:spacing w:line="440" w:lineRule="atLeas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是/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否）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含有中药配伍禁忌，如有，具体为：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</w:t>
            </w:r>
          </w:p>
          <w:p w14:paraId="310B606B" w14:textId="375FF7D0" w:rsidR="006F3E01" w:rsidRDefault="00000000">
            <w:pPr>
              <w:spacing w:line="440" w:lineRule="atLeas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6153D8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）处方是否已公开发表：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是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  <w:p w14:paraId="1C7EBF6A" w14:textId="202FD9B8" w:rsidR="006F3E01" w:rsidRDefault="00000000">
            <w:pPr>
              <w:spacing w:line="440" w:lineRule="atLeast"/>
              <w:ind w:left="2640" w:hangingChars="1100" w:hanging="264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6153D8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）是否已获得专利：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如有，需提供照片和权力要求书、说明书作为必备附件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） </w:t>
            </w:r>
          </w:p>
          <w:p w14:paraId="4582177B" w14:textId="77777777" w:rsidR="006F3E01" w:rsidRDefault="00000000">
            <w:pPr>
              <w:spacing w:line="440" w:lineRule="atLeast"/>
              <w:ind w:firstLineChars="1050" w:firstLine="25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否，正在申请   </w:t>
            </w:r>
          </w:p>
          <w:p w14:paraId="2ACB9896" w14:textId="77777777" w:rsidR="006F3E01" w:rsidRDefault="00000000">
            <w:pPr>
              <w:spacing w:line="440" w:lineRule="atLeast"/>
              <w:ind w:firstLineChars="1050" w:firstLine="25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否，未申请</w:t>
            </w:r>
          </w:p>
          <w:p w14:paraId="3AA59343" w14:textId="3BCA7E86" w:rsidR="006153D8" w:rsidRPr="006153D8" w:rsidRDefault="006153D8" w:rsidP="006153D8">
            <w:pPr>
              <w:spacing w:line="440" w:lineRule="atLeast"/>
              <w:ind w:left="2310" w:hangingChars="1100" w:hanging="23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  <w:r w:rsidRPr="006153D8">
              <w:rPr>
                <w:rFonts w:ascii="宋体" w:eastAsia="宋体" w:hAnsi="宋体" w:cs="宋体" w:hint="eastAsia"/>
                <w:sz w:val="24"/>
                <w:szCs w:val="24"/>
              </w:rPr>
              <w:t>是否已转化：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，已经转化</w:t>
            </w:r>
            <w:r w:rsidRPr="006153D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14:paraId="7D0F4BDA" w14:textId="4C45E5CC" w:rsidR="006153D8" w:rsidRDefault="006153D8" w:rsidP="006153D8">
            <w:pPr>
              <w:spacing w:line="440" w:lineRule="atLeast"/>
              <w:ind w:firstLineChars="800" w:firstLine="19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否，正在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布局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14:paraId="4EDDD438" w14:textId="748C9277" w:rsidR="006153D8" w:rsidRDefault="006153D8" w:rsidP="006153D8">
            <w:pPr>
              <w:spacing w:line="440" w:lineRule="atLeast"/>
              <w:ind w:firstLineChars="800" w:firstLine="19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未开展任何转化相关工作</w:t>
            </w:r>
          </w:p>
          <w:p w14:paraId="77E1310A" w14:textId="2F234315" w:rsidR="006153D8" w:rsidRPr="006153D8" w:rsidRDefault="006153D8" w:rsidP="006153D8">
            <w:pPr>
              <w:pStyle w:val="3"/>
              <w:rPr>
                <w:rFonts w:hint="eastAsia"/>
              </w:rPr>
            </w:pPr>
          </w:p>
          <w:p w14:paraId="5FA9703B" w14:textId="77777777" w:rsidR="006F3E01" w:rsidRDefault="006F3E0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02437B0D" w14:textId="77777777" w:rsidR="006F3E01" w:rsidRDefault="00000000">
            <w:pPr>
              <w:numPr>
                <w:ilvl w:val="0"/>
                <w:numId w:val="11"/>
              </w:num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处方来源及方解</w:t>
            </w:r>
          </w:p>
          <w:p w14:paraId="71D45F9C" w14:textId="77777777" w:rsidR="006F3E01" w:rsidRDefault="006F3E01">
            <w:pPr>
              <w:pStyle w:val="3"/>
            </w:pPr>
          </w:p>
          <w:p w14:paraId="7B64E539" w14:textId="77777777" w:rsidR="006F3E01" w:rsidRDefault="006F3E01"/>
          <w:p w14:paraId="68BAAEB8" w14:textId="77777777" w:rsidR="006F3E01" w:rsidRDefault="006F3E01">
            <w:pPr>
              <w:pStyle w:val="3"/>
            </w:pPr>
          </w:p>
          <w:p w14:paraId="5CCDC227" w14:textId="77777777" w:rsidR="006F3E01" w:rsidRDefault="006F3E01"/>
          <w:p w14:paraId="5C9E2EEE" w14:textId="77777777" w:rsidR="006F3E01" w:rsidRDefault="006F3E01"/>
          <w:p w14:paraId="3B7B355B" w14:textId="77777777" w:rsidR="006F3E01" w:rsidRDefault="0000000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3、处方适用人群、特色及疗效特点</w:t>
            </w:r>
          </w:p>
          <w:p w14:paraId="00BAB62F" w14:textId="77777777" w:rsidR="006F3E01" w:rsidRDefault="006F3E0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15EBDF8D" w14:textId="77777777" w:rsidR="006F3E01" w:rsidRDefault="006F3E0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14EBD9BA" w14:textId="77777777" w:rsidR="006F3E01" w:rsidRDefault="006F3E0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370C67B6" w14:textId="77777777" w:rsidR="006F3E01" w:rsidRDefault="006F3E0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1F3769C" w14:textId="77777777" w:rsidR="006F3E01" w:rsidRDefault="006F3E0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1DBFCAFD" w14:textId="4FDBD2C5" w:rsidR="006F3E01" w:rsidRPr="006153D8" w:rsidRDefault="00000000" w:rsidP="006153D8">
            <w:pPr>
              <w:pStyle w:val="3"/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（二）项目基础</w:t>
            </w:r>
          </w:p>
          <w:p w14:paraId="61DB1663" w14:textId="77777777" w:rsidR="006F3E01" w:rsidRDefault="00000000">
            <w:pPr>
              <w:pStyle w:val="3"/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、临床研究基础</w:t>
            </w:r>
            <w:r>
              <w:rPr>
                <w:rFonts w:hint="eastAsia"/>
              </w:rPr>
              <w:t>（简要描述</w:t>
            </w:r>
            <w:r>
              <w:rPr>
                <w:rFonts w:hint="eastAsia"/>
                <w:b/>
                <w:bCs/>
              </w:rPr>
              <w:t>与治疗组中药处方直接相关的临床研究情况和核心结果小结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b/>
                <w:bCs/>
                <w:color w:val="FF0000"/>
              </w:rPr>
              <w:t>具体的学术论文文件、临床研究方案、临床研究总结报告作为必备附件</w:t>
            </w:r>
            <w:r>
              <w:rPr>
                <w:rFonts w:hint="eastAsia"/>
              </w:rPr>
              <w:t>）</w:t>
            </w:r>
          </w:p>
          <w:p w14:paraId="2CF6C2EF" w14:textId="77777777" w:rsidR="006F3E01" w:rsidRDefault="006F3E01"/>
          <w:p w14:paraId="11A1250B" w14:textId="77777777" w:rsidR="006F3E01" w:rsidRDefault="006F3E01">
            <w:pPr>
              <w:pStyle w:val="3"/>
            </w:pPr>
          </w:p>
          <w:p w14:paraId="6E16BEC8" w14:textId="77777777" w:rsidR="006F3E01" w:rsidRDefault="006F3E01"/>
          <w:p w14:paraId="79A1E9CD" w14:textId="77777777" w:rsidR="006F3E01" w:rsidRDefault="006F3E01">
            <w:pPr>
              <w:pStyle w:val="3"/>
            </w:pPr>
          </w:p>
          <w:p w14:paraId="53935415" w14:textId="77777777" w:rsidR="006F3E01" w:rsidRDefault="006F3E01"/>
          <w:p w14:paraId="560D9826" w14:textId="77777777" w:rsidR="006F3E01" w:rsidRDefault="006F3E01">
            <w:pPr>
              <w:pStyle w:val="3"/>
            </w:pPr>
          </w:p>
          <w:p w14:paraId="6292C092" w14:textId="77777777" w:rsidR="006F3E01" w:rsidRDefault="006F3E01"/>
          <w:p w14:paraId="32F287EB" w14:textId="77777777" w:rsidR="006F3E01" w:rsidRDefault="006F3E01">
            <w:pPr>
              <w:pStyle w:val="3"/>
            </w:pPr>
          </w:p>
          <w:p w14:paraId="1D5504E9" w14:textId="77777777" w:rsidR="006F3E01" w:rsidRDefault="006F3E01">
            <w:pPr>
              <w:pStyle w:val="3"/>
            </w:pPr>
          </w:p>
          <w:p w14:paraId="61AA1D82" w14:textId="77777777" w:rsidR="006F3E01" w:rsidRDefault="00000000"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、临床应用心得总结</w:t>
            </w:r>
            <w:r>
              <w:rPr>
                <w:rFonts w:hint="eastAsia"/>
              </w:rPr>
              <w:t>（如前期不具有直接相关的临床研究基础，需提供详细的应用总结）</w:t>
            </w:r>
          </w:p>
          <w:p w14:paraId="563AED46" w14:textId="77777777" w:rsidR="006F3E01" w:rsidRDefault="006F3E01">
            <w:pPr>
              <w:pStyle w:val="3"/>
            </w:pPr>
          </w:p>
          <w:p w14:paraId="2DAD8999" w14:textId="77777777" w:rsidR="006F3E01" w:rsidRDefault="006F3E01"/>
          <w:p w14:paraId="75846D06" w14:textId="77777777" w:rsidR="006F3E01" w:rsidRDefault="006F3E01">
            <w:pPr>
              <w:pStyle w:val="3"/>
            </w:pPr>
          </w:p>
          <w:p w14:paraId="74577317" w14:textId="77777777" w:rsidR="006F3E01" w:rsidRDefault="006F3E01"/>
          <w:p w14:paraId="59E7398E" w14:textId="77777777" w:rsidR="006F3E01" w:rsidRDefault="006F3E01"/>
          <w:p w14:paraId="1697F4B3" w14:textId="77777777" w:rsidR="006F3E01" w:rsidRDefault="006F3E01"/>
          <w:p w14:paraId="5E933105" w14:textId="77777777" w:rsidR="006F3E01" w:rsidRDefault="006F3E01">
            <w:pPr>
              <w:pStyle w:val="3"/>
            </w:pPr>
          </w:p>
          <w:p w14:paraId="4FCC7D48" w14:textId="77777777" w:rsidR="006F3E01" w:rsidRDefault="006F3E01"/>
          <w:p w14:paraId="72EF25A5" w14:textId="77777777" w:rsidR="006F3E01" w:rsidRDefault="006F3E01">
            <w:pPr>
              <w:pStyle w:val="3"/>
            </w:pPr>
          </w:p>
          <w:p w14:paraId="5B8419C2" w14:textId="77777777" w:rsidR="006F3E01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、其他相关基础</w:t>
            </w:r>
            <w:r>
              <w:rPr>
                <w:rFonts w:hint="eastAsia"/>
              </w:rPr>
              <w:t>（药效、机制等相关研究）</w:t>
            </w:r>
          </w:p>
          <w:p w14:paraId="75DD1A30" w14:textId="77777777" w:rsidR="006F3E01" w:rsidRDefault="006F3E01"/>
          <w:p w14:paraId="3E42A729" w14:textId="77777777" w:rsidR="006F3E01" w:rsidRDefault="006F3E01">
            <w:pPr>
              <w:pStyle w:val="3"/>
            </w:pPr>
          </w:p>
          <w:p w14:paraId="1E13B653" w14:textId="77777777" w:rsidR="006F3E01" w:rsidRDefault="006F3E01"/>
          <w:p w14:paraId="75464D3D" w14:textId="77777777" w:rsidR="006F3E01" w:rsidRDefault="006F3E01">
            <w:pPr>
              <w:pStyle w:val="3"/>
            </w:pPr>
          </w:p>
          <w:p w14:paraId="250E1B1E" w14:textId="77777777" w:rsidR="006F3E01" w:rsidRDefault="006F3E01">
            <w:pPr>
              <w:pStyle w:val="3"/>
            </w:pPr>
          </w:p>
          <w:p w14:paraId="29330E6A" w14:textId="77777777" w:rsidR="006F3E01" w:rsidRDefault="006F3E01">
            <w:pPr>
              <w:pStyle w:val="3"/>
            </w:pPr>
          </w:p>
          <w:p w14:paraId="26BCBB0C" w14:textId="77777777" w:rsidR="006F3E01" w:rsidRDefault="006F3E01"/>
          <w:p w14:paraId="31607A3A" w14:textId="77777777" w:rsidR="006F3E01" w:rsidRDefault="006F3E01">
            <w:pPr>
              <w:pStyle w:val="3"/>
            </w:pPr>
          </w:p>
          <w:p w14:paraId="5D3DC5C1" w14:textId="77777777" w:rsidR="006F3E01" w:rsidRDefault="00000000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（三）研究条件</w:t>
            </w:r>
          </w:p>
          <w:p w14:paraId="25D87048" w14:textId="77777777" w:rsidR="006F3E01" w:rsidRDefault="00000000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1、申请人自我评价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（简要描述研究能力、学术或技术成绩、创新性成果等情况，300字内）</w:t>
            </w:r>
          </w:p>
          <w:p w14:paraId="7B583499" w14:textId="77777777" w:rsidR="006F3E01" w:rsidRDefault="006F3E0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01E6C580" w14:textId="77777777" w:rsidR="006F3E01" w:rsidRDefault="006F3E01">
            <w:pPr>
              <w:pStyle w:val="3"/>
            </w:pPr>
          </w:p>
          <w:p w14:paraId="0D3372FB" w14:textId="77777777" w:rsidR="006F3E01" w:rsidRDefault="006F3E0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09CEB280" w14:textId="77777777" w:rsidR="006F3E01" w:rsidRDefault="006F3E0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59A27C28" w14:textId="77777777" w:rsidR="006F3E01" w:rsidRDefault="006F3E01"/>
          <w:p w14:paraId="4981E6CC" w14:textId="77777777" w:rsidR="006F3E01" w:rsidRDefault="006F3E01"/>
          <w:p w14:paraId="177FF202" w14:textId="77777777" w:rsidR="006F3E01" w:rsidRDefault="006F3E0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2273FEA9" w14:textId="77777777" w:rsidR="006F3E01" w:rsidRDefault="0000000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2、申请人负责/参与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临床研究课题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情况表</w:t>
            </w:r>
          </w:p>
          <w:tbl>
            <w:tblPr>
              <w:tblStyle w:val="aa"/>
              <w:tblW w:w="8629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1754"/>
              <w:gridCol w:w="1233"/>
              <w:gridCol w:w="1233"/>
              <w:gridCol w:w="1233"/>
              <w:gridCol w:w="767"/>
              <w:gridCol w:w="1699"/>
            </w:tblGrid>
            <w:tr w:rsidR="006F3E01" w14:paraId="19B7BDAE" w14:textId="77777777">
              <w:tc>
                <w:tcPr>
                  <w:tcW w:w="710" w:type="dxa"/>
                </w:tcPr>
                <w:p w14:paraId="56FD5B41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序号</w:t>
                  </w:r>
                </w:p>
              </w:tc>
              <w:tc>
                <w:tcPr>
                  <w:tcW w:w="1754" w:type="dxa"/>
                </w:tcPr>
                <w:p w14:paraId="50A2BFDA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项目名称</w:t>
                  </w:r>
                </w:p>
              </w:tc>
              <w:tc>
                <w:tcPr>
                  <w:tcW w:w="1233" w:type="dxa"/>
                </w:tcPr>
                <w:p w14:paraId="0EA6F5F9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项目编号</w:t>
                  </w:r>
                </w:p>
              </w:tc>
              <w:tc>
                <w:tcPr>
                  <w:tcW w:w="1233" w:type="dxa"/>
                </w:tcPr>
                <w:p w14:paraId="36371AE3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任务来源</w:t>
                  </w:r>
                </w:p>
              </w:tc>
              <w:tc>
                <w:tcPr>
                  <w:tcW w:w="1233" w:type="dxa"/>
                </w:tcPr>
                <w:p w14:paraId="7B0F509A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起止年月</w:t>
                  </w:r>
                </w:p>
              </w:tc>
              <w:tc>
                <w:tcPr>
                  <w:tcW w:w="767" w:type="dxa"/>
                </w:tcPr>
                <w:p w14:paraId="1594117E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排名</w:t>
                  </w:r>
                </w:p>
              </w:tc>
              <w:tc>
                <w:tcPr>
                  <w:tcW w:w="1699" w:type="dxa"/>
                </w:tcPr>
                <w:p w14:paraId="6C6FD7D3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与本课题的关系</w:t>
                  </w:r>
                </w:p>
              </w:tc>
            </w:tr>
            <w:tr w:rsidR="006F3E01" w14:paraId="322B9C31" w14:textId="77777777">
              <w:tc>
                <w:tcPr>
                  <w:tcW w:w="710" w:type="dxa"/>
                </w:tcPr>
                <w:p w14:paraId="38F471C9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1</w:t>
                  </w:r>
                </w:p>
              </w:tc>
              <w:tc>
                <w:tcPr>
                  <w:tcW w:w="1754" w:type="dxa"/>
                </w:tcPr>
                <w:p w14:paraId="14BE00FE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5838C300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149DAFB8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006ADBB9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767" w:type="dxa"/>
                </w:tcPr>
                <w:p w14:paraId="1E7BEC53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99" w:type="dxa"/>
                </w:tcPr>
                <w:p w14:paraId="1325F4C3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</w:tr>
            <w:tr w:rsidR="006F3E01" w14:paraId="2D217D3E" w14:textId="77777777">
              <w:tc>
                <w:tcPr>
                  <w:tcW w:w="710" w:type="dxa"/>
                </w:tcPr>
                <w:p w14:paraId="4E13E099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1754" w:type="dxa"/>
                </w:tcPr>
                <w:p w14:paraId="6B9C3924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6348FD48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02299FE2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11E743B9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767" w:type="dxa"/>
                </w:tcPr>
                <w:p w14:paraId="701DC089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99" w:type="dxa"/>
                </w:tcPr>
                <w:p w14:paraId="40703EAE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</w:tr>
            <w:tr w:rsidR="006F3E01" w14:paraId="556C6F03" w14:textId="77777777">
              <w:tc>
                <w:tcPr>
                  <w:tcW w:w="710" w:type="dxa"/>
                </w:tcPr>
                <w:p w14:paraId="78CE79CE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3</w:t>
                  </w:r>
                </w:p>
              </w:tc>
              <w:tc>
                <w:tcPr>
                  <w:tcW w:w="1754" w:type="dxa"/>
                </w:tcPr>
                <w:p w14:paraId="2423BC37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09F83E82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1382C15E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1A40F936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767" w:type="dxa"/>
                </w:tcPr>
                <w:p w14:paraId="49A539B9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99" w:type="dxa"/>
                </w:tcPr>
                <w:p w14:paraId="62A45562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</w:tr>
            <w:tr w:rsidR="006F3E01" w14:paraId="1F74CF29" w14:textId="77777777">
              <w:tc>
                <w:tcPr>
                  <w:tcW w:w="710" w:type="dxa"/>
                </w:tcPr>
                <w:p w14:paraId="3BEB9AD6" w14:textId="77777777" w:rsidR="006F3E01" w:rsidRDefault="00000000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Cs w:val="21"/>
                    </w:rPr>
                    <w:t>...</w:t>
                  </w:r>
                </w:p>
              </w:tc>
              <w:tc>
                <w:tcPr>
                  <w:tcW w:w="1754" w:type="dxa"/>
                </w:tcPr>
                <w:p w14:paraId="589FC7ED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04C5B42E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2F9DFD76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5B116CE9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767" w:type="dxa"/>
                </w:tcPr>
                <w:p w14:paraId="468C06B4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1699" w:type="dxa"/>
                </w:tcPr>
                <w:p w14:paraId="04E9FBFD" w14:textId="77777777" w:rsidR="006F3E01" w:rsidRDefault="006F3E01">
                  <w:pPr>
                    <w:rPr>
                      <w:rFonts w:ascii="仿宋_GB2312" w:eastAsia="仿宋_GB2312" w:hAnsi="Times New Roman" w:cs="Times New Roman"/>
                      <w:szCs w:val="21"/>
                    </w:rPr>
                  </w:pPr>
                </w:p>
              </w:tc>
            </w:tr>
          </w:tbl>
          <w:p w14:paraId="5F3C1EDA" w14:textId="77777777" w:rsidR="006F3E01" w:rsidRDefault="006F3E0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20786B90" w14:textId="77777777" w:rsidR="006F3E01" w:rsidRDefault="00000000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3、工作条件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（包括团队建设情况、现有科研条件及支撑平台等） </w:t>
            </w:r>
          </w:p>
          <w:p w14:paraId="46C32909" w14:textId="77777777" w:rsidR="006F3E01" w:rsidRDefault="006F3E01">
            <w:pPr>
              <w:rPr>
                <w:rFonts w:eastAsia="黑体"/>
              </w:rPr>
            </w:pPr>
          </w:p>
          <w:p w14:paraId="480A212D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47A78C32" w14:textId="77777777" w:rsidR="006F3E01" w:rsidRDefault="006F3E01"/>
          <w:p w14:paraId="01BA33A2" w14:textId="77777777" w:rsidR="006F3E01" w:rsidRDefault="006F3E01">
            <w:pPr>
              <w:rPr>
                <w:rFonts w:eastAsia="黑体"/>
              </w:rPr>
            </w:pPr>
          </w:p>
          <w:p w14:paraId="5F5B7CAE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53CB0D35" w14:textId="77777777" w:rsidR="006F3E01" w:rsidRDefault="006F3E01">
            <w:pPr>
              <w:rPr>
                <w:rFonts w:eastAsia="黑体"/>
              </w:rPr>
            </w:pPr>
          </w:p>
          <w:p w14:paraId="2FC68D9C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6F336DF7" w14:textId="77777777" w:rsidR="006F3E01" w:rsidRDefault="006F3E01">
            <w:pPr>
              <w:rPr>
                <w:rFonts w:eastAsia="黑体"/>
              </w:rPr>
            </w:pPr>
          </w:p>
          <w:p w14:paraId="230E83D5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7EE459D1" w14:textId="77777777" w:rsidR="006F3E01" w:rsidRDefault="006F3E01">
            <w:pPr>
              <w:rPr>
                <w:rFonts w:eastAsia="黑体"/>
              </w:rPr>
            </w:pPr>
          </w:p>
          <w:p w14:paraId="1956A628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2C31107E" w14:textId="77777777" w:rsidR="006F3E01" w:rsidRDefault="006F3E01">
            <w:pPr>
              <w:rPr>
                <w:rFonts w:eastAsia="黑体"/>
              </w:rPr>
            </w:pPr>
          </w:p>
          <w:p w14:paraId="715281F2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05500865" w14:textId="77777777" w:rsidR="006F3E01" w:rsidRDefault="006F3E01"/>
          <w:p w14:paraId="6A5EB852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4ED21361" w14:textId="77777777" w:rsidR="006F3E01" w:rsidRDefault="006F3E01">
            <w:pPr>
              <w:rPr>
                <w:rFonts w:eastAsia="黑体"/>
              </w:rPr>
            </w:pPr>
          </w:p>
          <w:p w14:paraId="6C3E5829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2EC91AA0" w14:textId="77777777" w:rsidR="006F3E01" w:rsidRDefault="006F3E01">
            <w:pPr>
              <w:rPr>
                <w:rFonts w:eastAsia="黑体"/>
              </w:rPr>
            </w:pPr>
          </w:p>
          <w:p w14:paraId="740F3E2B" w14:textId="77777777" w:rsidR="006F3E01" w:rsidRDefault="006F3E01">
            <w:pPr>
              <w:pStyle w:val="3"/>
            </w:pPr>
          </w:p>
          <w:p w14:paraId="07D0F3DB" w14:textId="77777777" w:rsidR="006F3E01" w:rsidRDefault="006F3E01">
            <w:pPr>
              <w:rPr>
                <w:rFonts w:eastAsia="黑体"/>
              </w:rPr>
            </w:pPr>
          </w:p>
          <w:p w14:paraId="7627D253" w14:textId="77777777" w:rsidR="006F3E01" w:rsidRDefault="006F3E01">
            <w:pPr>
              <w:rPr>
                <w:rFonts w:eastAsia="黑体"/>
              </w:rPr>
            </w:pPr>
          </w:p>
          <w:p w14:paraId="70BCBC13" w14:textId="77777777" w:rsidR="006F3E01" w:rsidRDefault="006F3E01">
            <w:pPr>
              <w:rPr>
                <w:rFonts w:eastAsia="黑体"/>
              </w:rPr>
            </w:pPr>
          </w:p>
          <w:p w14:paraId="138823E9" w14:textId="77777777" w:rsidR="006F3E01" w:rsidRDefault="00000000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（四）其他相关基础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（与本项目有关的主要论著、获得学术奖励的情况等）  </w:t>
            </w:r>
          </w:p>
          <w:p w14:paraId="68D6509F" w14:textId="77777777" w:rsidR="006F3E01" w:rsidRDefault="006F3E0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00DFDFB3" w14:textId="77777777" w:rsidR="006F3E01" w:rsidRDefault="006F3E0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279573C7" w14:textId="77777777" w:rsidR="006F3E01" w:rsidRDefault="006F3E01">
            <w:pPr>
              <w:pStyle w:val="3"/>
            </w:pPr>
          </w:p>
          <w:p w14:paraId="2B87510B" w14:textId="77777777" w:rsidR="006F3E01" w:rsidRDefault="00000000">
            <w:pPr>
              <w:rPr>
                <w:rFonts w:eastAsia="黑体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eastAsia="黑体" w:hint="eastAsia"/>
              </w:rPr>
              <w:t xml:space="preserve">          </w:t>
            </w:r>
          </w:p>
          <w:p w14:paraId="013CD75F" w14:textId="77777777" w:rsidR="006F3E01" w:rsidRDefault="006F3E01">
            <w:pPr>
              <w:rPr>
                <w:rFonts w:eastAsia="黑体"/>
              </w:rPr>
            </w:pPr>
          </w:p>
          <w:p w14:paraId="161F1478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4160FD39" w14:textId="77777777" w:rsidR="006F3E01" w:rsidRDefault="006F3E01">
            <w:pPr>
              <w:rPr>
                <w:rFonts w:eastAsia="黑体"/>
              </w:rPr>
            </w:pPr>
          </w:p>
          <w:p w14:paraId="40DF5530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52D3F857" w14:textId="77777777" w:rsidR="006F3E01" w:rsidRDefault="006F3E01">
            <w:pPr>
              <w:rPr>
                <w:rFonts w:eastAsia="黑体"/>
              </w:rPr>
            </w:pPr>
          </w:p>
          <w:p w14:paraId="28EAFCA5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59EB1404" w14:textId="77777777" w:rsidR="006F3E01" w:rsidRDefault="006F3E01">
            <w:pPr>
              <w:rPr>
                <w:rFonts w:eastAsia="黑体"/>
              </w:rPr>
            </w:pPr>
          </w:p>
          <w:p w14:paraId="2A6BC1A2" w14:textId="77777777" w:rsidR="006F3E01" w:rsidRDefault="006F3E01">
            <w:pPr>
              <w:pStyle w:val="3"/>
              <w:rPr>
                <w:rFonts w:eastAsia="黑体"/>
              </w:rPr>
            </w:pPr>
          </w:p>
          <w:p w14:paraId="02F03813" w14:textId="77777777" w:rsidR="006F3E01" w:rsidRDefault="006F3E01"/>
          <w:p w14:paraId="54A3EAAC" w14:textId="77777777" w:rsidR="006F3E01" w:rsidRDefault="006F3E01">
            <w:pPr>
              <w:rPr>
                <w:rFonts w:eastAsia="黑体"/>
              </w:rPr>
            </w:pPr>
          </w:p>
          <w:p w14:paraId="2F6EA40D" w14:textId="77777777" w:rsidR="006F3E01" w:rsidRDefault="006F3E01">
            <w:pPr>
              <w:rPr>
                <w:rFonts w:eastAsia="黑体"/>
              </w:rPr>
            </w:pPr>
          </w:p>
          <w:p w14:paraId="42984FDA" w14:textId="77777777" w:rsidR="006F3E01" w:rsidRDefault="006F3E01">
            <w:pPr>
              <w:rPr>
                <w:rFonts w:eastAsia="黑体"/>
              </w:rPr>
            </w:pPr>
          </w:p>
          <w:p w14:paraId="683C42D2" w14:textId="77777777" w:rsidR="006F3E01" w:rsidRDefault="00000000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</w:t>
            </w:r>
          </w:p>
        </w:tc>
      </w:tr>
    </w:tbl>
    <w:p w14:paraId="25CDC133" w14:textId="77777777" w:rsidR="006F3E01" w:rsidRDefault="00000000">
      <w:pPr>
        <w:rPr>
          <w:rFonts w:eastAsia="黑体"/>
          <w:b/>
          <w:bCs/>
          <w:color w:val="FF0000"/>
          <w:sz w:val="24"/>
          <w:szCs w:val="24"/>
        </w:rPr>
      </w:pPr>
      <w:r>
        <w:rPr>
          <w:rFonts w:eastAsia="黑体" w:hint="eastAsia"/>
          <w:b/>
          <w:bCs/>
          <w:color w:val="FF0000"/>
          <w:sz w:val="24"/>
          <w:szCs w:val="24"/>
        </w:rPr>
        <w:lastRenderedPageBreak/>
        <w:t>*</w:t>
      </w:r>
      <w:r>
        <w:rPr>
          <w:rFonts w:eastAsia="黑体" w:hint="eastAsia"/>
          <w:b/>
          <w:bCs/>
          <w:color w:val="FF0000"/>
          <w:sz w:val="24"/>
          <w:szCs w:val="24"/>
        </w:rPr>
        <w:t>附件不放在本申报书里，统一放到独立文件夹里，和申报书一起发至邮箱。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885"/>
        <w:gridCol w:w="1449"/>
        <w:gridCol w:w="4495"/>
      </w:tblGrid>
      <w:tr w:rsidR="006F3E01" w14:paraId="311DA971" w14:textId="77777777">
        <w:trPr>
          <w:trHeight w:val="630"/>
          <w:jc w:val="center"/>
        </w:trPr>
        <w:tc>
          <w:tcPr>
            <w:tcW w:w="8845" w:type="dxa"/>
            <w:gridSpan w:val="4"/>
            <w:vAlign w:val="center"/>
          </w:tcPr>
          <w:p w14:paraId="6179790C" w14:textId="77777777" w:rsidR="006F3E01" w:rsidRDefault="000000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四、经费预算</w:t>
            </w:r>
          </w:p>
          <w:p w14:paraId="0C25B20E" w14:textId="77777777" w:rsidR="006F3E01" w:rsidRDefault="00000000">
            <w:pPr>
              <w:pStyle w:val="a3"/>
              <w:spacing w:line="400" w:lineRule="exact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经费总预算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万元，其中：</w:t>
            </w:r>
          </w:p>
          <w:p w14:paraId="1D2C7DC2" w14:textId="77777777" w:rsidR="006F3E01" w:rsidRDefault="00000000">
            <w:pPr>
              <w:pStyle w:val="a3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1、申请项目经费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万元（最多可填20万元）</w:t>
            </w:r>
          </w:p>
          <w:p w14:paraId="4EE13792" w14:textId="77777777" w:rsidR="006F3E01" w:rsidRDefault="00000000">
            <w:pPr>
              <w:pStyle w:val="a3"/>
              <w:ind w:firstLineChars="200" w:firstLine="48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2、自有经费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万元（如没有，可不填）</w:t>
            </w:r>
          </w:p>
        </w:tc>
      </w:tr>
      <w:tr w:rsidR="006F3E01" w14:paraId="727DD55B" w14:textId="77777777">
        <w:trPr>
          <w:trHeight w:val="630"/>
          <w:jc w:val="center"/>
        </w:trPr>
        <w:tc>
          <w:tcPr>
            <w:tcW w:w="1016" w:type="dxa"/>
            <w:vAlign w:val="center"/>
          </w:tcPr>
          <w:p w14:paraId="59FA1FE1" w14:textId="77777777" w:rsidR="006F3E01" w:rsidRDefault="00000000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85" w:type="dxa"/>
            <w:vAlign w:val="center"/>
          </w:tcPr>
          <w:p w14:paraId="6BA5CDAE" w14:textId="77777777" w:rsidR="006F3E01" w:rsidRDefault="00000000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449" w:type="dxa"/>
            <w:vAlign w:val="center"/>
          </w:tcPr>
          <w:p w14:paraId="52D08F56" w14:textId="77777777" w:rsidR="006F3E01" w:rsidRDefault="00000000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预算金额</w:t>
            </w:r>
          </w:p>
          <w:p w14:paraId="2617AB4A" w14:textId="77777777" w:rsidR="006F3E01" w:rsidRDefault="00000000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495" w:type="dxa"/>
            <w:vAlign w:val="center"/>
          </w:tcPr>
          <w:p w14:paraId="7512EF93" w14:textId="77777777" w:rsidR="006F3E01" w:rsidRDefault="00000000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测算依据</w:t>
            </w:r>
          </w:p>
        </w:tc>
      </w:tr>
      <w:tr w:rsidR="006F3E01" w14:paraId="76BA069E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606F071B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 w14:paraId="1E708B2D" w14:textId="77777777" w:rsidR="006F3E01" w:rsidRDefault="00000000">
            <w:pPr>
              <w:snapToGrid w:val="0"/>
              <w:spacing w:before="80" w:line="264" w:lineRule="auto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449" w:type="dxa"/>
            <w:vAlign w:val="center"/>
          </w:tcPr>
          <w:p w14:paraId="5E97F432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067FFA82" w14:textId="77777777" w:rsidR="006F3E01" w:rsidRDefault="006F3E0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F3E01" w14:paraId="6945C175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599CE0D8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 w14:paraId="726AABA3" w14:textId="77777777" w:rsidR="006F3E01" w:rsidRDefault="00000000">
            <w:pPr>
              <w:snapToGrid w:val="0"/>
              <w:spacing w:before="80" w:line="264" w:lineRule="auto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449" w:type="dxa"/>
            <w:vAlign w:val="center"/>
          </w:tcPr>
          <w:p w14:paraId="01477F02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2EE02DB2" w14:textId="77777777" w:rsidR="006F3E01" w:rsidRDefault="006F3E0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F3E01" w14:paraId="20C51931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341B88E6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1F5FA431" w14:textId="77777777" w:rsidR="006F3E01" w:rsidRDefault="0000000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  <w:t>出版/知识产权事务费</w:t>
            </w:r>
          </w:p>
        </w:tc>
        <w:tc>
          <w:tcPr>
            <w:tcW w:w="1449" w:type="dxa"/>
            <w:vAlign w:val="center"/>
          </w:tcPr>
          <w:p w14:paraId="332AADF7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07609F1F" w14:textId="77777777" w:rsidR="006F3E01" w:rsidRDefault="006F3E0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F3E01" w14:paraId="2E168C29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446437BB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 w14:paraId="53BACCFC" w14:textId="77777777" w:rsidR="006F3E01" w:rsidRDefault="0000000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449" w:type="dxa"/>
            <w:vAlign w:val="center"/>
          </w:tcPr>
          <w:p w14:paraId="4056C766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5C2C6474" w14:textId="77777777" w:rsidR="006F3E01" w:rsidRDefault="006F3E0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F3E01" w14:paraId="45364026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320BC874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 w14:paraId="0915CF87" w14:textId="77777777" w:rsidR="006F3E01" w:rsidRDefault="0000000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449" w:type="dxa"/>
            <w:vAlign w:val="center"/>
          </w:tcPr>
          <w:p w14:paraId="24C7292A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0782EFCD" w14:textId="77777777" w:rsidR="006F3E01" w:rsidRDefault="006F3E0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F3E01" w14:paraId="495CDE79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4D47BFE1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vAlign w:val="center"/>
          </w:tcPr>
          <w:p w14:paraId="5498FEEB" w14:textId="77777777" w:rsidR="006F3E01" w:rsidRDefault="0000000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咨询费</w:t>
            </w:r>
          </w:p>
        </w:tc>
        <w:tc>
          <w:tcPr>
            <w:tcW w:w="1449" w:type="dxa"/>
            <w:vAlign w:val="center"/>
          </w:tcPr>
          <w:p w14:paraId="0C785198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7EDEEDFC" w14:textId="77777777" w:rsidR="006F3E01" w:rsidRDefault="006F3E0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F3E01" w14:paraId="53630457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0ACFA09A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vAlign w:val="center"/>
          </w:tcPr>
          <w:p w14:paraId="5A50E2D9" w14:textId="77777777" w:rsidR="006F3E01" w:rsidRDefault="0000000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9" w:type="dxa"/>
            <w:vAlign w:val="center"/>
          </w:tcPr>
          <w:p w14:paraId="6C1B93CB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7901C156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18"/>
                <w:szCs w:val="21"/>
              </w:rPr>
            </w:pPr>
          </w:p>
        </w:tc>
      </w:tr>
      <w:tr w:rsidR="006F3E01" w14:paraId="3F39850C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18AA6070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vAlign w:val="center"/>
          </w:tcPr>
          <w:p w14:paraId="5B427291" w14:textId="77777777" w:rsidR="006F3E01" w:rsidRDefault="0000000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印刷费</w:t>
            </w:r>
          </w:p>
        </w:tc>
        <w:tc>
          <w:tcPr>
            <w:tcW w:w="1449" w:type="dxa"/>
            <w:vAlign w:val="center"/>
          </w:tcPr>
          <w:p w14:paraId="1F320243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5C8D9928" w14:textId="77777777" w:rsidR="006F3E01" w:rsidRDefault="006F3E0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F3E01" w14:paraId="65A49063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1CB1FE52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vAlign w:val="center"/>
          </w:tcPr>
          <w:p w14:paraId="737644E9" w14:textId="77777777" w:rsidR="006F3E01" w:rsidRDefault="0000000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其他（伦理费、税费、管理费等）</w:t>
            </w:r>
          </w:p>
        </w:tc>
        <w:tc>
          <w:tcPr>
            <w:tcW w:w="1449" w:type="dxa"/>
            <w:vAlign w:val="center"/>
          </w:tcPr>
          <w:p w14:paraId="1B3E9688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4B21AADC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宋体" w:cs="Arial"/>
                <w:color w:val="000000"/>
                <w:sz w:val="18"/>
                <w:szCs w:val="21"/>
              </w:rPr>
            </w:pPr>
          </w:p>
        </w:tc>
      </w:tr>
      <w:tr w:rsidR="006F3E01" w14:paraId="0ACC31BF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75441754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03FEAE6" w14:textId="77777777" w:rsidR="006F3E01" w:rsidRDefault="00000000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9" w:type="dxa"/>
            <w:vAlign w:val="center"/>
          </w:tcPr>
          <w:p w14:paraId="3F235D49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4ABE8A4B" w14:textId="77777777" w:rsidR="006F3E01" w:rsidRDefault="006F3E0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</w:tr>
    </w:tbl>
    <w:p w14:paraId="569D1F56" w14:textId="77777777" w:rsidR="006F3E01" w:rsidRDefault="00000000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宋体" w:eastAsia="宋体" w:hAnsi="宋体" w:cs="宋体"/>
          <w:b/>
          <w:sz w:val="24"/>
          <w:szCs w:val="24"/>
        </w:rPr>
        <w:sectPr w:rsidR="006F3E01">
          <w:footerReference w:type="default" r:id="rId9"/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  <w:r>
        <w:rPr>
          <w:rFonts w:ascii="宋体" w:eastAsia="宋体" w:hAnsi="宋体" w:cs="宋体" w:hint="eastAsia"/>
          <w:b/>
          <w:sz w:val="24"/>
          <w:szCs w:val="24"/>
        </w:rPr>
        <w:t>注：可根据研究内容酌情增减，具体以专家评估遴选决定。</w:t>
      </w:r>
    </w:p>
    <w:p w14:paraId="64C813DC" w14:textId="77777777" w:rsidR="006F3E01" w:rsidRDefault="00000000">
      <w: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"/>
        <w:gridCol w:w="830"/>
        <w:gridCol w:w="10"/>
        <w:gridCol w:w="1266"/>
        <w:gridCol w:w="1984"/>
        <w:gridCol w:w="1624"/>
        <w:gridCol w:w="1660"/>
        <w:gridCol w:w="122"/>
        <w:gridCol w:w="2483"/>
        <w:gridCol w:w="865"/>
        <w:gridCol w:w="2213"/>
      </w:tblGrid>
      <w:tr w:rsidR="006F3E01" w14:paraId="5034517F" w14:textId="77777777">
        <w:trPr>
          <w:cantSplit/>
          <w:trHeight w:val="460"/>
        </w:trPr>
        <w:tc>
          <w:tcPr>
            <w:tcW w:w="14320" w:type="dxa"/>
            <w:gridSpan w:val="12"/>
            <w:vAlign w:val="center"/>
          </w:tcPr>
          <w:p w14:paraId="6AAED528" w14:textId="77777777" w:rsidR="006F3E01" w:rsidRDefault="00000000">
            <w:pPr>
              <w:rPr>
                <w:sz w:val="24"/>
              </w:rPr>
            </w:pPr>
            <w:r>
              <w:rPr>
                <w:rFonts w:eastAsia="黑体" w:hint="eastAsia"/>
                <w:sz w:val="28"/>
                <w:szCs w:val="28"/>
              </w:rPr>
              <w:t>五、课题负责人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</w:tc>
      </w:tr>
      <w:tr w:rsidR="006F3E01" w14:paraId="6C1D38E2" w14:textId="77777777">
        <w:trPr>
          <w:cantSplit/>
          <w:trHeight w:val="460"/>
        </w:trPr>
        <w:tc>
          <w:tcPr>
            <w:tcW w:w="1263" w:type="dxa"/>
            <w:gridSpan w:val="2"/>
            <w:vAlign w:val="center"/>
          </w:tcPr>
          <w:p w14:paraId="0227598B" w14:textId="77777777" w:rsidR="006F3E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14:paraId="3AA2EC42" w14:textId="77777777" w:rsidR="006F3E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14:paraId="174E73C0" w14:textId="77777777" w:rsidR="006F3E01" w:rsidRDefault="000000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4" w:type="dxa"/>
            <w:vAlign w:val="center"/>
          </w:tcPr>
          <w:p w14:paraId="37BB5A14" w14:textId="77777777" w:rsidR="006F3E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624" w:type="dxa"/>
            <w:vAlign w:val="center"/>
          </w:tcPr>
          <w:p w14:paraId="297B7620" w14:textId="77777777" w:rsidR="006F3E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</w:t>
            </w:r>
          </w:p>
        </w:tc>
        <w:tc>
          <w:tcPr>
            <w:tcW w:w="1782" w:type="dxa"/>
            <w:gridSpan w:val="2"/>
            <w:vAlign w:val="center"/>
          </w:tcPr>
          <w:p w14:paraId="006F80B2" w14:textId="77777777" w:rsidR="006F3E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3" w:type="dxa"/>
            <w:vAlign w:val="center"/>
          </w:tcPr>
          <w:p w14:paraId="50A8E2B0" w14:textId="77777777" w:rsidR="006F3E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gridSpan w:val="2"/>
            <w:vAlign w:val="center"/>
          </w:tcPr>
          <w:p w14:paraId="7A0D525A" w14:textId="77777777" w:rsidR="006F3E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6F3E01" w14:paraId="6265D313" w14:textId="77777777">
        <w:trPr>
          <w:cantSplit/>
          <w:trHeight w:val="520"/>
        </w:trPr>
        <w:tc>
          <w:tcPr>
            <w:tcW w:w="1263" w:type="dxa"/>
            <w:gridSpan w:val="2"/>
            <w:vAlign w:val="center"/>
          </w:tcPr>
          <w:p w14:paraId="381C2F69" w14:textId="77777777" w:rsidR="006F3E01" w:rsidRDefault="006F3E01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53ABFB" w14:textId="77777777" w:rsidR="006F3E01" w:rsidRDefault="006F3E01"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vAlign w:val="center"/>
          </w:tcPr>
          <w:p w14:paraId="20F9980C" w14:textId="77777777" w:rsidR="006F3E01" w:rsidRDefault="006F3E0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4AD25D" w14:textId="77777777" w:rsidR="006F3E01" w:rsidRDefault="006F3E01">
            <w:pPr>
              <w:jc w:val="center"/>
              <w:rPr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2B74F0A2" w14:textId="77777777" w:rsidR="006F3E01" w:rsidRDefault="006F3E01">
            <w:pPr>
              <w:jc w:val="center"/>
              <w:rPr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40404F31" w14:textId="77777777" w:rsidR="006F3E01" w:rsidRDefault="006F3E01">
            <w:pPr>
              <w:jc w:val="center"/>
              <w:rPr>
                <w:szCs w:val="28"/>
              </w:rPr>
            </w:pPr>
          </w:p>
        </w:tc>
        <w:tc>
          <w:tcPr>
            <w:tcW w:w="2483" w:type="dxa"/>
            <w:vAlign w:val="center"/>
          </w:tcPr>
          <w:p w14:paraId="7E2AEA8E" w14:textId="77777777" w:rsidR="006F3E01" w:rsidRDefault="006F3E01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4F754F08" w14:textId="77777777" w:rsidR="006F3E01" w:rsidRDefault="006F3E01">
            <w:pPr>
              <w:jc w:val="center"/>
              <w:rPr>
                <w:szCs w:val="28"/>
              </w:rPr>
            </w:pPr>
          </w:p>
        </w:tc>
      </w:tr>
      <w:tr w:rsidR="006F3E01" w14:paraId="114D06B9" w14:textId="77777777">
        <w:trPr>
          <w:trHeight w:val="489"/>
        </w:trPr>
        <w:tc>
          <w:tcPr>
            <w:tcW w:w="14320" w:type="dxa"/>
            <w:gridSpan w:val="12"/>
            <w:vAlign w:val="center"/>
          </w:tcPr>
          <w:p w14:paraId="775F72B0" w14:textId="77777777" w:rsidR="006F3E01" w:rsidRDefault="000000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六、团队人员</w:t>
            </w:r>
          </w:p>
          <w:p w14:paraId="23BFD4A2" w14:textId="0433208A" w:rsidR="006F3E01" w:rsidRDefault="00000000">
            <w:pPr>
              <w:rPr>
                <w:rFonts w:ascii="宋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z w:val="24"/>
                <w:szCs w:val="24"/>
              </w:rPr>
              <w:t>（包括临床、方法学、统计学等专业人员，其中：临床专业比例不少于</w:t>
            </w:r>
            <w:r>
              <w:rPr>
                <w:rFonts w:eastAsia="黑体" w:hint="eastAsia"/>
                <w:sz w:val="24"/>
                <w:szCs w:val="24"/>
              </w:rPr>
              <w:t>50%</w:t>
            </w:r>
            <w:r>
              <w:rPr>
                <w:rFonts w:eastAsia="黑体" w:hint="eastAsia"/>
                <w:sz w:val="24"/>
                <w:szCs w:val="24"/>
              </w:rPr>
              <w:t>；学生比例最多为</w:t>
            </w:r>
            <w:r>
              <w:rPr>
                <w:rFonts w:eastAsia="黑体" w:hint="eastAsia"/>
                <w:sz w:val="24"/>
                <w:szCs w:val="24"/>
              </w:rPr>
              <w:t>30%</w:t>
            </w:r>
            <w:r>
              <w:rPr>
                <w:rFonts w:eastAsia="黑体" w:hint="eastAsia"/>
                <w:sz w:val="24"/>
                <w:szCs w:val="24"/>
              </w:rPr>
              <w:t>）</w:t>
            </w:r>
          </w:p>
        </w:tc>
      </w:tr>
      <w:tr w:rsidR="006F3E01" w14:paraId="6F16796A" w14:textId="77777777">
        <w:trPr>
          <w:trHeight w:val="489"/>
        </w:trPr>
        <w:tc>
          <w:tcPr>
            <w:tcW w:w="1242" w:type="dxa"/>
            <w:vAlign w:val="center"/>
          </w:tcPr>
          <w:p w14:paraId="53079FB4" w14:textId="77777777" w:rsidR="006F3E0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66869494" w14:textId="77777777" w:rsidR="006F3E0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53FEE9F3" w14:textId="77777777" w:rsidR="006F3E0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7561F69A" w14:textId="77777777" w:rsidR="006F3E0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624" w:type="dxa"/>
            <w:vAlign w:val="center"/>
          </w:tcPr>
          <w:p w14:paraId="4A3E5E4B" w14:textId="77777777" w:rsidR="006F3E0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所在科室/部门</w:t>
            </w:r>
          </w:p>
        </w:tc>
        <w:tc>
          <w:tcPr>
            <w:tcW w:w="1660" w:type="dxa"/>
            <w:vAlign w:val="center"/>
          </w:tcPr>
          <w:p w14:paraId="55B42FE6" w14:textId="77777777" w:rsidR="006F3E0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470" w:type="dxa"/>
            <w:gridSpan w:val="3"/>
            <w:vAlign w:val="center"/>
          </w:tcPr>
          <w:p w14:paraId="7C9E5D6C" w14:textId="77777777" w:rsidR="006F3E0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213" w:type="dxa"/>
            <w:vAlign w:val="center"/>
          </w:tcPr>
          <w:p w14:paraId="6272F464" w14:textId="77777777" w:rsidR="006F3E0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在课题中承担的任务</w:t>
            </w:r>
          </w:p>
        </w:tc>
      </w:tr>
      <w:tr w:rsidR="006F3E01" w14:paraId="512486FE" w14:textId="77777777">
        <w:trPr>
          <w:trHeight w:hRule="exact" w:val="510"/>
        </w:trPr>
        <w:tc>
          <w:tcPr>
            <w:tcW w:w="1242" w:type="dxa"/>
            <w:vAlign w:val="center"/>
          </w:tcPr>
          <w:p w14:paraId="4C3CD696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0114BA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85146A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6CEF1C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71E05BF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5CF64E7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705EB6B3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7C93E77C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F3E01" w14:paraId="057A6EF8" w14:textId="77777777">
        <w:trPr>
          <w:trHeight w:hRule="exact" w:val="510"/>
        </w:trPr>
        <w:tc>
          <w:tcPr>
            <w:tcW w:w="1242" w:type="dxa"/>
            <w:vAlign w:val="center"/>
          </w:tcPr>
          <w:p w14:paraId="015B9D5D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2B09928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F058FE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92D5DD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2234951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EC06D97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0738E013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2BF8DE71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F3E01" w14:paraId="63688659" w14:textId="77777777">
        <w:trPr>
          <w:trHeight w:hRule="exact" w:val="510"/>
        </w:trPr>
        <w:tc>
          <w:tcPr>
            <w:tcW w:w="1242" w:type="dxa"/>
            <w:vAlign w:val="center"/>
          </w:tcPr>
          <w:p w14:paraId="44FFD25F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365BC8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6BD642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1076A36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48250FD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669DCAA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56434F08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6F3BC7AF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F3E01" w14:paraId="50D4F7B3" w14:textId="77777777">
        <w:trPr>
          <w:trHeight w:hRule="exact" w:val="510"/>
        </w:trPr>
        <w:tc>
          <w:tcPr>
            <w:tcW w:w="1242" w:type="dxa"/>
            <w:vAlign w:val="center"/>
          </w:tcPr>
          <w:p w14:paraId="3BF6F540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2B67D4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3ADFBE" w14:textId="77777777" w:rsidR="006F3E01" w:rsidRDefault="006F3E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A670EA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D468245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50072EB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2D45AA1E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649C0767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F3E01" w14:paraId="4783F5C5" w14:textId="77777777">
        <w:trPr>
          <w:trHeight w:hRule="exact" w:val="510"/>
        </w:trPr>
        <w:tc>
          <w:tcPr>
            <w:tcW w:w="1242" w:type="dxa"/>
            <w:vAlign w:val="center"/>
          </w:tcPr>
          <w:p w14:paraId="152F5C7B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4FB94FA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8F20CC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7EA141D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4A128CDA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4B26BC0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0BDC7574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2392884F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F3E01" w14:paraId="3FD443E0" w14:textId="77777777">
        <w:trPr>
          <w:trHeight w:hRule="exact" w:val="510"/>
        </w:trPr>
        <w:tc>
          <w:tcPr>
            <w:tcW w:w="1242" w:type="dxa"/>
            <w:vAlign w:val="center"/>
          </w:tcPr>
          <w:p w14:paraId="2C7873D0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FFC5F6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5A2837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BC58225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131EC02D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DBF4635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4DF51A26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4EF8F4CD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F3E01" w14:paraId="14D3EBCA" w14:textId="77777777">
        <w:trPr>
          <w:trHeight w:hRule="exact" w:val="510"/>
        </w:trPr>
        <w:tc>
          <w:tcPr>
            <w:tcW w:w="1242" w:type="dxa"/>
            <w:vAlign w:val="center"/>
          </w:tcPr>
          <w:p w14:paraId="4D3CB553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051FE6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A57FDD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0271BCD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7624B22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0E93204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1D30950D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6BD2E624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F3E01" w14:paraId="2D8A2B5F" w14:textId="77777777">
        <w:trPr>
          <w:trHeight w:hRule="exact" w:val="510"/>
        </w:trPr>
        <w:tc>
          <w:tcPr>
            <w:tcW w:w="1242" w:type="dxa"/>
            <w:vAlign w:val="center"/>
          </w:tcPr>
          <w:p w14:paraId="21096FD6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2143B37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30519E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B813C9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2DDBDA64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655F608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0ACC8A98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63ED9C18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F3E01" w14:paraId="72EABDCB" w14:textId="77777777">
        <w:trPr>
          <w:trHeight w:hRule="exact" w:val="510"/>
        </w:trPr>
        <w:tc>
          <w:tcPr>
            <w:tcW w:w="1242" w:type="dxa"/>
            <w:vAlign w:val="center"/>
          </w:tcPr>
          <w:p w14:paraId="28AEAF82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8FD974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61F11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F32A68B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52BF464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24B8E9F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07AB51FE" w14:textId="77777777" w:rsidR="006F3E01" w:rsidRDefault="006F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527523C9" w14:textId="77777777" w:rsidR="006F3E01" w:rsidRDefault="006F3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280048A" w14:textId="77777777" w:rsidR="006F3E01" w:rsidRDefault="006F3E01">
      <w:pPr>
        <w:rPr>
          <w:rFonts w:eastAsia="黑体"/>
        </w:rPr>
        <w:sectPr w:rsidR="006F3E01">
          <w:pgSz w:w="16838" w:h="11905" w:orient="landscape"/>
          <w:pgMar w:top="1803" w:right="1440" w:bottom="1803" w:left="1100" w:header="850" w:footer="992" w:gutter="0"/>
          <w:cols w:space="0"/>
          <w:docGrid w:type="lines" w:linePitch="331"/>
        </w:sect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6F3E01" w14:paraId="15ECD09D" w14:textId="77777777">
        <w:trPr>
          <w:trHeight w:val="630"/>
          <w:jc w:val="center"/>
        </w:trPr>
        <w:tc>
          <w:tcPr>
            <w:tcW w:w="9061" w:type="dxa"/>
            <w:vAlign w:val="center"/>
          </w:tcPr>
          <w:p w14:paraId="743AFC45" w14:textId="77777777" w:rsidR="006F3E01" w:rsidRDefault="00000000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项目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书及立项意向</w:t>
            </w:r>
          </w:p>
        </w:tc>
      </w:tr>
      <w:tr w:rsidR="006F3E01" w14:paraId="2C57EA01" w14:textId="77777777">
        <w:trPr>
          <w:trHeight w:hRule="exact" w:val="8961"/>
          <w:jc w:val="center"/>
        </w:trPr>
        <w:tc>
          <w:tcPr>
            <w:tcW w:w="9061" w:type="dxa"/>
          </w:tcPr>
          <w:p w14:paraId="390BE017" w14:textId="77777777" w:rsidR="006F3E01" w:rsidRDefault="00000000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本人自愿提交项目申报书，在此郑重承诺：严格遵守《关于进一步加强科研诚信建设的若干意见》《关于进一步弘扬科学家精神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 w14:paraId="17A0B005" w14:textId="77777777" w:rsidR="006F3E01" w:rsidRDefault="00000000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 w14:paraId="0A8D653E" w14:textId="77777777" w:rsidR="006F3E01" w:rsidRDefault="00000000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 w14:paraId="6D71C28E" w14:textId="77777777" w:rsidR="006F3E01" w:rsidRDefault="00000000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（三）违反论文署名规范，擅自标注或虚假标注获得科技计划等资助；</w:t>
            </w:r>
          </w:p>
          <w:p w14:paraId="4041A2EB" w14:textId="77777777" w:rsidR="006F3E01" w:rsidRDefault="00000000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（四）违反科研伦理规范；</w:t>
            </w:r>
          </w:p>
          <w:p w14:paraId="3113E96A" w14:textId="77777777" w:rsidR="006F3E01" w:rsidRDefault="00000000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 w14:paraId="63EE4B64" w14:textId="77777777" w:rsidR="006F3E01" w:rsidRDefault="00000000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六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）其它违反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财经纪律和相关管理规定的行为。</w:t>
            </w:r>
          </w:p>
          <w:p w14:paraId="47CF2AE5" w14:textId="77777777" w:rsidR="006F3E01" w:rsidRDefault="00000000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 w14:paraId="71AD7EC9" w14:textId="77777777" w:rsidR="006F3E01" w:rsidRDefault="006F3E01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  <w:p w14:paraId="27E5DEEE" w14:textId="77777777" w:rsidR="006F3E01" w:rsidRDefault="00000000">
            <w:pPr>
              <w:pStyle w:val="a3"/>
              <w:spacing w:line="400" w:lineRule="exact"/>
              <w:ind w:firstLineChars="200" w:firstLine="482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>立项意向（必填）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立项资助   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立项不资助  </w:t>
            </w:r>
          </w:p>
          <w:p w14:paraId="38A61851" w14:textId="77777777" w:rsidR="006F3E01" w:rsidRDefault="00000000">
            <w:pPr>
              <w:pStyle w:val="a3"/>
              <w:spacing w:line="400" w:lineRule="exact"/>
              <w:ind w:firstLineChars="200" w:firstLine="442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（注：可多选，如专家评审结果为立项不资助、申请人未选择立项不资助，则视为放弃项目立项）</w:t>
            </w:r>
          </w:p>
          <w:p w14:paraId="56FFBCAE" w14:textId="77777777" w:rsidR="006F3E01" w:rsidRDefault="006F3E01">
            <w:pPr>
              <w:snapToGrid w:val="0"/>
            </w:pPr>
          </w:p>
          <w:p w14:paraId="2BF65693" w14:textId="77777777" w:rsidR="006F3E01" w:rsidRDefault="00000000">
            <w:pPr>
              <w:spacing w:line="360" w:lineRule="auto"/>
              <w:ind w:firstLineChars="2100" w:firstLine="504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申请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人签字：</w:t>
            </w:r>
          </w:p>
          <w:p w14:paraId="24640671" w14:textId="77777777" w:rsidR="006F3E01" w:rsidRDefault="00000000">
            <w:pPr>
              <w:ind w:firstLineChars="2200" w:firstLine="5280"/>
              <w:rPr>
                <w:color w:val="000000"/>
                <w:kern w:val="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</w:p>
        </w:tc>
      </w:tr>
      <w:tr w:rsidR="006F3E01" w14:paraId="28F894B2" w14:textId="77777777">
        <w:trPr>
          <w:trHeight w:val="311"/>
          <w:jc w:val="center"/>
        </w:trPr>
        <w:tc>
          <w:tcPr>
            <w:tcW w:w="9061" w:type="dxa"/>
            <w:vAlign w:val="center"/>
          </w:tcPr>
          <w:p w14:paraId="43B8F0BE" w14:textId="77777777" w:rsidR="006F3E01" w:rsidRDefault="00000000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:rsidR="006F3E01" w14:paraId="5633DC08" w14:textId="77777777">
        <w:trPr>
          <w:trHeight w:hRule="exact" w:val="3121"/>
          <w:jc w:val="center"/>
        </w:trPr>
        <w:tc>
          <w:tcPr>
            <w:tcW w:w="9061" w:type="dxa"/>
          </w:tcPr>
          <w:p w14:paraId="636D4B2D" w14:textId="77777777" w:rsidR="006F3E01" w:rsidRDefault="006F3E01">
            <w:pPr>
              <w:snapToGrid w:val="0"/>
              <w:ind w:firstLineChars="200" w:firstLine="420"/>
            </w:pPr>
          </w:p>
          <w:p w14:paraId="72E9E75E" w14:textId="77777777" w:rsidR="006F3E01" w:rsidRDefault="00000000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（包括是否同意申报，所填内容是否准确等）：</w:t>
            </w:r>
          </w:p>
          <w:p w14:paraId="125E022E" w14:textId="77777777" w:rsidR="006F3E01" w:rsidRDefault="006F3E01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3B864A18" w14:textId="77777777" w:rsidR="006F3E01" w:rsidRDefault="006F3E01">
            <w:pPr>
              <w:pStyle w:val="3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29D55B14" w14:textId="77777777" w:rsidR="006F3E01" w:rsidRDefault="006F3E01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7913D85E" w14:textId="77777777" w:rsidR="006F3E01" w:rsidRDefault="00000000">
            <w:pPr>
              <w:ind w:firstLineChars="400" w:firstLine="9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所在单位负责人（签章）：                    （单位公章）</w:t>
            </w:r>
          </w:p>
          <w:p w14:paraId="096080A4" w14:textId="77777777" w:rsidR="006F3E01" w:rsidRDefault="00000000">
            <w:pPr>
              <w:pStyle w:val="3"/>
              <w:wordWrap w:val="0"/>
              <w:jc w:val="right"/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1E8D118D" w14:textId="77777777" w:rsidR="006F3E01" w:rsidRDefault="006F3E01">
      <w:pPr>
        <w:rPr>
          <w:rFonts w:ascii="黑体" w:eastAsia="黑体" w:hAnsi="黑体" w:cs="黑体"/>
          <w:sz w:val="32"/>
          <w:szCs w:val="32"/>
        </w:rPr>
      </w:pPr>
    </w:p>
    <w:sectPr w:rsidR="006F3E01">
      <w:pgSz w:w="11905" w:h="16838"/>
      <w:pgMar w:top="1440" w:right="1803" w:bottom="1100" w:left="1803" w:header="850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EE2F" w14:textId="77777777" w:rsidR="00D043DF" w:rsidRDefault="00D043DF">
      <w:r>
        <w:separator/>
      </w:r>
    </w:p>
  </w:endnote>
  <w:endnote w:type="continuationSeparator" w:id="0">
    <w:p w14:paraId="56B6524B" w14:textId="77777777" w:rsidR="00D043DF" w:rsidRDefault="00D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0EA0" w14:textId="77777777" w:rsidR="006F3E01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A240A" wp14:editId="536565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339B0" w14:textId="77777777" w:rsidR="006F3E01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88D2" w14:textId="77777777" w:rsidR="00D043DF" w:rsidRDefault="00D043DF">
      <w:r>
        <w:separator/>
      </w:r>
    </w:p>
  </w:footnote>
  <w:footnote w:type="continuationSeparator" w:id="0">
    <w:p w14:paraId="0AA3EE2A" w14:textId="77777777" w:rsidR="00D043DF" w:rsidRDefault="00D0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447C71"/>
    <w:multiLevelType w:val="singleLevel"/>
    <w:tmpl w:val="87447C7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28FE535"/>
    <w:multiLevelType w:val="singleLevel"/>
    <w:tmpl w:val="C28FE53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81C1F11"/>
    <w:multiLevelType w:val="singleLevel"/>
    <w:tmpl w:val="D81C1F1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F7920AC"/>
    <w:multiLevelType w:val="singleLevel"/>
    <w:tmpl w:val="DF7920AC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01206507"/>
    <w:multiLevelType w:val="singleLevel"/>
    <w:tmpl w:val="01206507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08126FD9"/>
    <w:multiLevelType w:val="singleLevel"/>
    <w:tmpl w:val="08126FD9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15C3D4C6"/>
    <w:multiLevelType w:val="multilevel"/>
    <w:tmpl w:val="15C3D4C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961BD4"/>
    <w:multiLevelType w:val="singleLevel"/>
    <w:tmpl w:val="37961BD4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C10134F"/>
    <w:multiLevelType w:val="singleLevel"/>
    <w:tmpl w:val="4C10134F"/>
    <w:lvl w:ilvl="0">
      <w:start w:val="9"/>
      <w:numFmt w:val="decimal"/>
      <w:suff w:val="nothing"/>
      <w:lvlText w:val="%1、"/>
      <w:lvlJc w:val="left"/>
    </w:lvl>
  </w:abstractNum>
  <w:abstractNum w:abstractNumId="9" w15:restartNumberingAfterBreak="0">
    <w:nsid w:val="4E81AB0E"/>
    <w:multiLevelType w:val="singleLevel"/>
    <w:tmpl w:val="4E81AB0E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46AAAF0"/>
    <w:multiLevelType w:val="singleLevel"/>
    <w:tmpl w:val="646AAAF0"/>
    <w:lvl w:ilvl="0">
      <w:start w:val="6"/>
      <w:numFmt w:val="decimal"/>
      <w:suff w:val="nothing"/>
      <w:lvlText w:val="%1、"/>
      <w:lvlJc w:val="left"/>
    </w:lvl>
  </w:abstractNum>
  <w:abstractNum w:abstractNumId="11" w15:restartNumberingAfterBreak="0">
    <w:nsid w:val="7D02622E"/>
    <w:multiLevelType w:val="singleLevel"/>
    <w:tmpl w:val="7D02622E"/>
    <w:lvl w:ilvl="0">
      <w:start w:val="1"/>
      <w:numFmt w:val="decimal"/>
      <w:suff w:val="nothing"/>
      <w:lvlText w:val="（%1）"/>
      <w:lvlJc w:val="left"/>
    </w:lvl>
  </w:abstractNum>
  <w:num w:numId="1" w16cid:durableId="1628003946">
    <w:abstractNumId w:val="1"/>
  </w:num>
  <w:num w:numId="2" w16cid:durableId="1189567603">
    <w:abstractNumId w:val="7"/>
  </w:num>
  <w:num w:numId="3" w16cid:durableId="707219871">
    <w:abstractNumId w:val="6"/>
  </w:num>
  <w:num w:numId="4" w16cid:durableId="203098427">
    <w:abstractNumId w:val="3"/>
  </w:num>
  <w:num w:numId="5" w16cid:durableId="1193806198">
    <w:abstractNumId w:val="5"/>
  </w:num>
  <w:num w:numId="6" w16cid:durableId="1245071803">
    <w:abstractNumId w:val="0"/>
  </w:num>
  <w:num w:numId="7" w16cid:durableId="1578442352">
    <w:abstractNumId w:val="10"/>
  </w:num>
  <w:num w:numId="8" w16cid:durableId="1377243004">
    <w:abstractNumId w:val="9"/>
  </w:num>
  <w:num w:numId="9" w16cid:durableId="327490183">
    <w:abstractNumId w:val="4"/>
  </w:num>
  <w:num w:numId="10" w16cid:durableId="1293635190">
    <w:abstractNumId w:val="8"/>
  </w:num>
  <w:num w:numId="11" w16cid:durableId="2087023016">
    <w:abstractNumId w:val="2"/>
  </w:num>
  <w:num w:numId="12" w16cid:durableId="911349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420"/>
  <w:drawingGridHorizontalSpacing w:val="210"/>
  <w:drawingGridVerticalSpacing w:val="165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JkNTNkYzBjNzliNzEwNTgwMzViNzJlYmNjZDhlYjIifQ=="/>
  </w:docVars>
  <w:rsids>
    <w:rsidRoot w:val="00E96F05"/>
    <w:rsid w:val="00065C7C"/>
    <w:rsid w:val="00156AA0"/>
    <w:rsid w:val="001F3022"/>
    <w:rsid w:val="00221F60"/>
    <w:rsid w:val="00280B45"/>
    <w:rsid w:val="00343D0B"/>
    <w:rsid w:val="00354B79"/>
    <w:rsid w:val="00371479"/>
    <w:rsid w:val="003B1BCA"/>
    <w:rsid w:val="00446097"/>
    <w:rsid w:val="004A440B"/>
    <w:rsid w:val="005A5155"/>
    <w:rsid w:val="005E38B7"/>
    <w:rsid w:val="005F33B4"/>
    <w:rsid w:val="006076C4"/>
    <w:rsid w:val="006153D8"/>
    <w:rsid w:val="00654018"/>
    <w:rsid w:val="006D0206"/>
    <w:rsid w:val="006F3E01"/>
    <w:rsid w:val="006F4786"/>
    <w:rsid w:val="007B0E9B"/>
    <w:rsid w:val="007C2276"/>
    <w:rsid w:val="007C59DA"/>
    <w:rsid w:val="00872499"/>
    <w:rsid w:val="00991E7D"/>
    <w:rsid w:val="00A67519"/>
    <w:rsid w:val="00A866E8"/>
    <w:rsid w:val="00AA0EDE"/>
    <w:rsid w:val="00AE3DBB"/>
    <w:rsid w:val="00B23FF6"/>
    <w:rsid w:val="00B725F5"/>
    <w:rsid w:val="00B97342"/>
    <w:rsid w:val="00BE29F6"/>
    <w:rsid w:val="00CC21B0"/>
    <w:rsid w:val="00D01BEE"/>
    <w:rsid w:val="00D043DF"/>
    <w:rsid w:val="00D464DD"/>
    <w:rsid w:val="00D6112D"/>
    <w:rsid w:val="00D64A34"/>
    <w:rsid w:val="00DA0811"/>
    <w:rsid w:val="00DC6D13"/>
    <w:rsid w:val="00E17D0E"/>
    <w:rsid w:val="00E53BA1"/>
    <w:rsid w:val="00E96F05"/>
    <w:rsid w:val="00EA5712"/>
    <w:rsid w:val="00F90C7F"/>
    <w:rsid w:val="01D66F7D"/>
    <w:rsid w:val="01E80631"/>
    <w:rsid w:val="020D5971"/>
    <w:rsid w:val="037761A1"/>
    <w:rsid w:val="03A82E70"/>
    <w:rsid w:val="04AC5B58"/>
    <w:rsid w:val="058A1CB3"/>
    <w:rsid w:val="058A5C4A"/>
    <w:rsid w:val="05F66028"/>
    <w:rsid w:val="06426356"/>
    <w:rsid w:val="065E11A8"/>
    <w:rsid w:val="066D1743"/>
    <w:rsid w:val="096E0DDA"/>
    <w:rsid w:val="09BE2D3E"/>
    <w:rsid w:val="0A3058FC"/>
    <w:rsid w:val="0A5B2336"/>
    <w:rsid w:val="0AD161D9"/>
    <w:rsid w:val="0AF73FD1"/>
    <w:rsid w:val="0B037EED"/>
    <w:rsid w:val="0BA400FD"/>
    <w:rsid w:val="0C1F2FBC"/>
    <w:rsid w:val="0E8D69FB"/>
    <w:rsid w:val="0E9F645F"/>
    <w:rsid w:val="0EB47A19"/>
    <w:rsid w:val="0EC02EBE"/>
    <w:rsid w:val="0F930B3A"/>
    <w:rsid w:val="0FB5399C"/>
    <w:rsid w:val="10552336"/>
    <w:rsid w:val="10596A4E"/>
    <w:rsid w:val="10D0497D"/>
    <w:rsid w:val="110E114E"/>
    <w:rsid w:val="11237F25"/>
    <w:rsid w:val="114C494B"/>
    <w:rsid w:val="11C93132"/>
    <w:rsid w:val="12492E3C"/>
    <w:rsid w:val="124C7034"/>
    <w:rsid w:val="12996802"/>
    <w:rsid w:val="12A165D1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E935967"/>
    <w:rsid w:val="1F5E6B3F"/>
    <w:rsid w:val="1FD84083"/>
    <w:rsid w:val="203C606B"/>
    <w:rsid w:val="20787A1C"/>
    <w:rsid w:val="2093358B"/>
    <w:rsid w:val="21997B50"/>
    <w:rsid w:val="21DF2BD5"/>
    <w:rsid w:val="22A22344"/>
    <w:rsid w:val="232240AF"/>
    <w:rsid w:val="24075B3E"/>
    <w:rsid w:val="24520AA8"/>
    <w:rsid w:val="247B1AF9"/>
    <w:rsid w:val="247F56DB"/>
    <w:rsid w:val="24B83001"/>
    <w:rsid w:val="253D782A"/>
    <w:rsid w:val="26360F33"/>
    <w:rsid w:val="26483CF6"/>
    <w:rsid w:val="26BC6752"/>
    <w:rsid w:val="279254DD"/>
    <w:rsid w:val="27E250DD"/>
    <w:rsid w:val="28365C9F"/>
    <w:rsid w:val="28425D08"/>
    <w:rsid w:val="29454ED9"/>
    <w:rsid w:val="297665B1"/>
    <w:rsid w:val="297A5305"/>
    <w:rsid w:val="29EA3139"/>
    <w:rsid w:val="2BEA78DC"/>
    <w:rsid w:val="2CCE6C9F"/>
    <w:rsid w:val="2CD02E13"/>
    <w:rsid w:val="2E2D2ECA"/>
    <w:rsid w:val="2EA74B17"/>
    <w:rsid w:val="2ED92EEA"/>
    <w:rsid w:val="2F961864"/>
    <w:rsid w:val="301A2691"/>
    <w:rsid w:val="30A76F8B"/>
    <w:rsid w:val="31314199"/>
    <w:rsid w:val="313C2184"/>
    <w:rsid w:val="31662A68"/>
    <w:rsid w:val="34683A92"/>
    <w:rsid w:val="35327B2D"/>
    <w:rsid w:val="35BD6F1D"/>
    <w:rsid w:val="374221B0"/>
    <w:rsid w:val="376F6CA5"/>
    <w:rsid w:val="389E7749"/>
    <w:rsid w:val="398A426F"/>
    <w:rsid w:val="398D0D12"/>
    <w:rsid w:val="39A7297B"/>
    <w:rsid w:val="39F140E4"/>
    <w:rsid w:val="3A0642B5"/>
    <w:rsid w:val="3A525734"/>
    <w:rsid w:val="3AA763D4"/>
    <w:rsid w:val="3B8B6D93"/>
    <w:rsid w:val="3EF332C7"/>
    <w:rsid w:val="3FC718E1"/>
    <w:rsid w:val="3FC86221"/>
    <w:rsid w:val="400E0E9A"/>
    <w:rsid w:val="401B5DF6"/>
    <w:rsid w:val="40B62F1C"/>
    <w:rsid w:val="40E3748E"/>
    <w:rsid w:val="429F5DD9"/>
    <w:rsid w:val="42C940C4"/>
    <w:rsid w:val="42C94A39"/>
    <w:rsid w:val="43C557CB"/>
    <w:rsid w:val="43C6310E"/>
    <w:rsid w:val="440D20E0"/>
    <w:rsid w:val="44155D56"/>
    <w:rsid w:val="44222385"/>
    <w:rsid w:val="44E7242A"/>
    <w:rsid w:val="45025031"/>
    <w:rsid w:val="4506091D"/>
    <w:rsid w:val="455D16FF"/>
    <w:rsid w:val="45DE7931"/>
    <w:rsid w:val="46011028"/>
    <w:rsid w:val="470A7741"/>
    <w:rsid w:val="47440B59"/>
    <w:rsid w:val="477B5067"/>
    <w:rsid w:val="484D0086"/>
    <w:rsid w:val="49E53A95"/>
    <w:rsid w:val="4A1179DB"/>
    <w:rsid w:val="4A2D3072"/>
    <w:rsid w:val="4AB64608"/>
    <w:rsid w:val="4ABD7EF7"/>
    <w:rsid w:val="4AED3996"/>
    <w:rsid w:val="4B23520A"/>
    <w:rsid w:val="4B7C4777"/>
    <w:rsid w:val="4C9A65B1"/>
    <w:rsid w:val="4CB120EF"/>
    <w:rsid w:val="4CB15DA8"/>
    <w:rsid w:val="4D897DB2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63730D6"/>
    <w:rsid w:val="579C32C5"/>
    <w:rsid w:val="596A7463"/>
    <w:rsid w:val="59B63F01"/>
    <w:rsid w:val="5A2842B9"/>
    <w:rsid w:val="5AF356ED"/>
    <w:rsid w:val="5B0B3028"/>
    <w:rsid w:val="5B280C0A"/>
    <w:rsid w:val="5BD33C1F"/>
    <w:rsid w:val="5C822F34"/>
    <w:rsid w:val="5D53472F"/>
    <w:rsid w:val="5DF254FF"/>
    <w:rsid w:val="5E11185C"/>
    <w:rsid w:val="5E3D2C1E"/>
    <w:rsid w:val="5E9830DC"/>
    <w:rsid w:val="5F2F7063"/>
    <w:rsid w:val="5F52702C"/>
    <w:rsid w:val="5F78326A"/>
    <w:rsid w:val="5FC73C88"/>
    <w:rsid w:val="5FD94D90"/>
    <w:rsid w:val="61C23F99"/>
    <w:rsid w:val="620734D6"/>
    <w:rsid w:val="63216F44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422316"/>
    <w:rsid w:val="7098325E"/>
    <w:rsid w:val="71B7370B"/>
    <w:rsid w:val="7241642B"/>
    <w:rsid w:val="72782299"/>
    <w:rsid w:val="72C936D9"/>
    <w:rsid w:val="72EA0D95"/>
    <w:rsid w:val="73655157"/>
    <w:rsid w:val="736E7228"/>
    <w:rsid w:val="738E5F59"/>
    <w:rsid w:val="74556CB3"/>
    <w:rsid w:val="74A87D0A"/>
    <w:rsid w:val="74CA6C79"/>
    <w:rsid w:val="74DB11AF"/>
    <w:rsid w:val="758E5EE7"/>
    <w:rsid w:val="75973CEA"/>
    <w:rsid w:val="75FD3E67"/>
    <w:rsid w:val="7655425F"/>
    <w:rsid w:val="76676149"/>
    <w:rsid w:val="769414CF"/>
    <w:rsid w:val="76B17893"/>
    <w:rsid w:val="77B358A8"/>
    <w:rsid w:val="77F226EF"/>
    <w:rsid w:val="77F6720F"/>
    <w:rsid w:val="78E0091E"/>
    <w:rsid w:val="794D1F9E"/>
    <w:rsid w:val="7A374301"/>
    <w:rsid w:val="7A5E3178"/>
    <w:rsid w:val="7B764D90"/>
    <w:rsid w:val="7BF91C22"/>
    <w:rsid w:val="7C344094"/>
    <w:rsid w:val="7D0666FA"/>
    <w:rsid w:val="7D425704"/>
    <w:rsid w:val="7D5D2762"/>
    <w:rsid w:val="7DAB35E4"/>
    <w:rsid w:val="7DF077CD"/>
    <w:rsid w:val="7F662DBA"/>
    <w:rsid w:val="7F6E07CA"/>
    <w:rsid w:val="7FE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CC47A"/>
  <w15:docId w15:val="{C4C5E9A7-69CD-49A9-8ABE-64D9512D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宋体" w:hAnsi="Arial"/>
      <w:sz w:val="22"/>
    </w:rPr>
  </w:style>
  <w:style w:type="paragraph" w:styleId="3">
    <w:name w:val="heading 3"/>
    <w:basedOn w:val="a"/>
    <w:next w:val="a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table" w:styleId="aa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Char">
    <w:name w:val="页眉 Char"/>
    <w:basedOn w:val="a0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郭继华</cp:lastModifiedBy>
  <cp:revision>6</cp:revision>
  <cp:lastPrinted>2021-11-01T03:39:00Z</cp:lastPrinted>
  <dcterms:created xsi:type="dcterms:W3CDTF">2023-06-19T06:38:00Z</dcterms:created>
  <dcterms:modified xsi:type="dcterms:W3CDTF">2024-06-19T05:57:00Z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D4057C4457B5454D81E98CE300B69C03</vt:lpwstr>
  </property>
</Properties>
</file>